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2C8">
        <w:rPr>
          <w:rFonts w:ascii="Times New Roman" w:hAnsi="Times New Roman" w:cs="Times New Roman"/>
          <w:noProof/>
        </w:rPr>
        <w:drawing>
          <wp:inline distT="0" distB="0" distL="0" distR="0">
            <wp:extent cx="8001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53D" w:rsidRPr="005F22C8" w:rsidRDefault="008C053D" w:rsidP="008C053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22C8">
        <w:rPr>
          <w:rFonts w:ascii="Times New Roman" w:hAnsi="Times New Roman" w:cs="Times New Roman"/>
          <w:b/>
          <w:bCs/>
          <w:sz w:val="32"/>
          <w:szCs w:val="32"/>
        </w:rPr>
        <w:t>МИНИСТЕРСТВО ОБРАЗОВАНИЯ,</w:t>
      </w: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22C8">
        <w:rPr>
          <w:rFonts w:ascii="Times New Roman" w:hAnsi="Times New Roman" w:cs="Times New Roman"/>
          <w:b/>
          <w:bCs/>
          <w:sz w:val="32"/>
          <w:szCs w:val="32"/>
        </w:rPr>
        <w:t>НАУКИ И МОЛОДЕЖНОЙ ПОЛИТИКИ</w:t>
      </w: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22C8">
        <w:rPr>
          <w:rFonts w:ascii="Times New Roman" w:hAnsi="Times New Roman" w:cs="Times New Roman"/>
          <w:b/>
          <w:bCs/>
          <w:sz w:val="32"/>
          <w:szCs w:val="32"/>
        </w:rPr>
        <w:t xml:space="preserve"> ЗАБАЙКАЛЬСКОГО КРАЯ</w:t>
      </w: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22C8">
        <w:rPr>
          <w:rFonts w:ascii="Times New Roman" w:hAnsi="Times New Roman" w:cs="Times New Roman"/>
          <w:sz w:val="32"/>
          <w:szCs w:val="32"/>
        </w:rPr>
        <w:t>ПРИКАЗ</w:t>
      </w: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22C8">
        <w:rPr>
          <w:rFonts w:ascii="Times New Roman" w:hAnsi="Times New Roman" w:cs="Times New Roman"/>
          <w:sz w:val="32"/>
          <w:szCs w:val="32"/>
        </w:rPr>
        <w:t>г.</w:t>
      </w:r>
      <w:r w:rsidR="00F05C1F">
        <w:rPr>
          <w:rFonts w:ascii="Times New Roman" w:hAnsi="Times New Roman" w:cs="Times New Roman"/>
          <w:sz w:val="32"/>
          <w:szCs w:val="32"/>
        </w:rPr>
        <w:t> </w:t>
      </w:r>
      <w:r w:rsidRPr="005F22C8">
        <w:rPr>
          <w:rFonts w:ascii="Times New Roman" w:hAnsi="Times New Roman" w:cs="Times New Roman"/>
          <w:sz w:val="32"/>
          <w:szCs w:val="32"/>
        </w:rPr>
        <w:t>Чита</w:t>
      </w:r>
    </w:p>
    <w:p w:rsidR="008C053D" w:rsidRPr="005F22C8" w:rsidRDefault="008C053D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53D" w:rsidRPr="005F22C8" w:rsidRDefault="008C053D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340"/>
        <w:gridCol w:w="2880"/>
      </w:tblGrid>
      <w:tr w:rsidR="008C053D" w:rsidRPr="0006405C" w:rsidTr="00F246E4">
        <w:tc>
          <w:tcPr>
            <w:tcW w:w="4140" w:type="dxa"/>
            <w:vAlign w:val="center"/>
          </w:tcPr>
          <w:p w:rsidR="008C053D" w:rsidRPr="002D77EE" w:rsidRDefault="002D77EE" w:rsidP="003A5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7EE">
              <w:rPr>
                <w:rFonts w:ascii="Times New Roman" w:hAnsi="Times New Roman" w:cs="Times New Roman"/>
                <w:sz w:val="28"/>
                <w:szCs w:val="28"/>
              </w:rPr>
              <w:t>______________2020 г.</w:t>
            </w:r>
          </w:p>
        </w:tc>
        <w:tc>
          <w:tcPr>
            <w:tcW w:w="2340" w:type="dxa"/>
            <w:vAlign w:val="center"/>
          </w:tcPr>
          <w:p w:rsidR="008C053D" w:rsidRPr="002D77EE" w:rsidRDefault="008C053D" w:rsidP="00F24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8C053D" w:rsidRPr="0006405C" w:rsidRDefault="002D77EE" w:rsidP="00064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7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№ ________</w:t>
            </w:r>
          </w:p>
        </w:tc>
      </w:tr>
    </w:tbl>
    <w:p w:rsidR="008C053D" w:rsidRPr="005F22C8" w:rsidRDefault="008C053D" w:rsidP="008C0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53D" w:rsidRPr="008D4468" w:rsidRDefault="008C053D" w:rsidP="008C0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53D" w:rsidRPr="008D4468" w:rsidRDefault="008C053D" w:rsidP="008C05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468">
        <w:rPr>
          <w:rFonts w:ascii="Times New Roman" w:hAnsi="Times New Roman" w:cs="Times New Roman"/>
          <w:b/>
          <w:sz w:val="28"/>
          <w:szCs w:val="28"/>
        </w:rPr>
        <w:t>О</w:t>
      </w:r>
      <w:r w:rsidR="00F57E84" w:rsidRPr="008D4468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 w:rsidR="00845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468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социально-психологического тестирования обучающихся </w:t>
      </w:r>
      <w:r w:rsidR="00F57E84" w:rsidRPr="008D4468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8D4468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="00C967D0">
        <w:rPr>
          <w:rFonts w:ascii="Times New Roman" w:eastAsia="Times New Roman" w:hAnsi="Times New Roman" w:cs="Times New Roman"/>
          <w:b/>
          <w:sz w:val="28"/>
          <w:szCs w:val="28"/>
        </w:rPr>
        <w:t>щеобразовательных и профессиональных об</w:t>
      </w:r>
      <w:r w:rsidRPr="008D4468">
        <w:rPr>
          <w:rFonts w:ascii="Times New Roman" w:eastAsia="Times New Roman" w:hAnsi="Times New Roman" w:cs="Times New Roman"/>
          <w:b/>
          <w:sz w:val="28"/>
          <w:szCs w:val="28"/>
        </w:rPr>
        <w:t>разовательных</w:t>
      </w:r>
      <w:r w:rsidR="00D4665E" w:rsidRPr="008D4468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организациях</w:t>
      </w:r>
      <w:r w:rsidR="00F57E84" w:rsidRPr="008D4468">
        <w:rPr>
          <w:rFonts w:ascii="Times New Roman" w:eastAsia="Times New Roman" w:hAnsi="Times New Roman" w:cs="Times New Roman"/>
          <w:b/>
          <w:sz w:val="28"/>
          <w:szCs w:val="28"/>
        </w:rPr>
        <w:t xml:space="preserve"> Забайкальского края </w:t>
      </w:r>
      <w:r w:rsidRPr="008D4468">
        <w:rPr>
          <w:rFonts w:ascii="Times New Roman" w:hAnsi="Times New Roman" w:cs="Times New Roman"/>
          <w:b/>
          <w:sz w:val="28"/>
          <w:szCs w:val="28"/>
        </w:rPr>
        <w:t>в 20</w:t>
      </w:r>
      <w:r w:rsidR="004B0714">
        <w:rPr>
          <w:rFonts w:ascii="Times New Roman" w:hAnsi="Times New Roman" w:cs="Times New Roman"/>
          <w:b/>
          <w:sz w:val="28"/>
          <w:szCs w:val="28"/>
        </w:rPr>
        <w:t>20-2021 учебном</w:t>
      </w:r>
      <w:r w:rsidRPr="008D446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C053D" w:rsidRPr="008D4468" w:rsidRDefault="008C053D" w:rsidP="008C0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E84" w:rsidRPr="008D4468" w:rsidRDefault="00F57E84" w:rsidP="008C0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289" w:rsidRDefault="00FC3844" w:rsidP="00A6328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приказ</w:t>
      </w:r>
      <w:r w:rsidR="00A63289">
        <w:rPr>
          <w:rFonts w:ascii="Times New Roman" w:hAnsi="Times New Roman" w:cs="Times New Roman"/>
          <w:b w:val="0"/>
          <w:sz w:val="28"/>
          <w:szCs w:val="28"/>
        </w:rPr>
        <w:t>ом</w:t>
      </w:r>
      <w:r w:rsidR="008C053D" w:rsidRPr="008D4468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образования</w:t>
      </w:r>
      <w:r w:rsidR="005762BA" w:rsidRPr="008D4468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8C053D" w:rsidRPr="008D4468">
        <w:rPr>
          <w:rFonts w:ascii="Times New Roman" w:hAnsi="Times New Roman" w:cs="Times New Roman"/>
          <w:b w:val="0"/>
          <w:sz w:val="28"/>
          <w:szCs w:val="28"/>
        </w:rPr>
        <w:t xml:space="preserve"> науки </w:t>
      </w:r>
      <w:r w:rsidR="005762BA" w:rsidRPr="008D4468">
        <w:rPr>
          <w:rFonts w:ascii="Times New Roman" w:hAnsi="Times New Roman" w:cs="Times New Roman"/>
          <w:b w:val="0"/>
          <w:sz w:val="28"/>
          <w:szCs w:val="28"/>
        </w:rPr>
        <w:t>Российско</w:t>
      </w:r>
      <w:r>
        <w:rPr>
          <w:rFonts w:ascii="Times New Roman" w:hAnsi="Times New Roman" w:cs="Times New Roman"/>
          <w:b w:val="0"/>
          <w:sz w:val="28"/>
          <w:szCs w:val="28"/>
        </w:rPr>
        <w:t>й Федерации от 20 февраля 2020</w:t>
      </w:r>
      <w:r w:rsidR="00BF41E9" w:rsidRPr="008D4468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59 «Об утверждении П</w:t>
      </w:r>
      <w:r w:rsidR="005762BA" w:rsidRPr="008D4468">
        <w:rPr>
          <w:rFonts w:ascii="Times New Roman" w:hAnsi="Times New Roman" w:cs="Times New Roman"/>
          <w:b w:val="0"/>
          <w:sz w:val="28"/>
          <w:szCs w:val="28"/>
        </w:rPr>
        <w:t xml:space="preserve">орядка проведения социально-психологического </w:t>
      </w:r>
      <w:r w:rsidR="00730FB0">
        <w:rPr>
          <w:rFonts w:ascii="Times New Roman" w:hAnsi="Times New Roman" w:cs="Times New Roman"/>
          <w:b w:val="0"/>
          <w:sz w:val="28"/>
          <w:szCs w:val="28"/>
        </w:rPr>
        <w:t xml:space="preserve">тестирования </w:t>
      </w:r>
      <w:r w:rsidR="005762BA" w:rsidRPr="008D4468">
        <w:rPr>
          <w:rFonts w:ascii="Times New Roman" w:hAnsi="Times New Roman" w:cs="Times New Roman"/>
          <w:b w:val="0"/>
          <w:sz w:val="28"/>
          <w:szCs w:val="28"/>
        </w:rPr>
        <w:t>обучающихся в общеобразовательных организациях и профессиональн</w:t>
      </w:r>
      <w:r>
        <w:rPr>
          <w:rFonts w:ascii="Times New Roman" w:hAnsi="Times New Roman" w:cs="Times New Roman"/>
          <w:b w:val="0"/>
          <w:sz w:val="28"/>
          <w:szCs w:val="28"/>
        </w:rPr>
        <w:t>ых образовательных организациях</w:t>
      </w:r>
      <w:r w:rsidR="005762BA" w:rsidRPr="008D4468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 w:rsidR="008C053D" w:rsidRPr="008D4468">
        <w:rPr>
          <w:rFonts w:ascii="Times New Roman" w:hAnsi="Times New Roman" w:cs="Times New Roman"/>
          <w:b w:val="0"/>
          <w:sz w:val="28"/>
          <w:szCs w:val="28"/>
        </w:rPr>
        <w:t>,в</w:t>
      </w:r>
      <w:proofErr w:type="gramEnd"/>
      <w:r w:rsidR="008C053D" w:rsidRPr="008D4468">
        <w:rPr>
          <w:rFonts w:ascii="Times New Roman" w:hAnsi="Times New Roman" w:cs="Times New Roman"/>
          <w:b w:val="0"/>
          <w:sz w:val="28"/>
          <w:szCs w:val="28"/>
        </w:rPr>
        <w:t xml:space="preserve"> целях профилактики немедицинского потребления </w:t>
      </w:r>
      <w:r w:rsidR="002D77EE">
        <w:rPr>
          <w:rFonts w:ascii="Times New Roman" w:hAnsi="Times New Roman" w:cs="Times New Roman"/>
          <w:b w:val="0"/>
          <w:sz w:val="28"/>
          <w:szCs w:val="28"/>
        </w:rPr>
        <w:t xml:space="preserve">несовершеннолетними </w:t>
      </w:r>
      <w:r w:rsidR="008C053D" w:rsidRPr="008D4468">
        <w:rPr>
          <w:rFonts w:ascii="Times New Roman" w:hAnsi="Times New Roman" w:cs="Times New Roman"/>
          <w:b w:val="0"/>
          <w:sz w:val="28"/>
          <w:szCs w:val="28"/>
        </w:rPr>
        <w:t>наркотических средств и психотропных веществ</w:t>
      </w:r>
      <w:r w:rsidR="00B87958" w:rsidRPr="008D4468">
        <w:rPr>
          <w:rFonts w:ascii="Times New Roman" w:hAnsi="Times New Roman" w:cs="Times New Roman"/>
          <w:b w:val="0"/>
          <w:sz w:val="28"/>
          <w:szCs w:val="28"/>
        </w:rPr>
        <w:t>,</w:t>
      </w:r>
      <w:r w:rsidR="008C053D" w:rsidRPr="008D4468">
        <w:rPr>
          <w:rFonts w:ascii="Times New Roman" w:hAnsi="Times New Roman" w:cs="Times New Roman"/>
          <w:bCs/>
          <w:sz w:val="28"/>
          <w:szCs w:val="28"/>
        </w:rPr>
        <w:t>п р и к а з ы в а ю</w:t>
      </w:r>
      <w:r w:rsidR="008C053D" w:rsidRPr="008D4468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B66226" w:rsidRDefault="00A63289" w:rsidP="00B66226">
      <w:pPr>
        <w:pStyle w:val="ConsPlusTitle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</w:t>
      </w:r>
      <w:r w:rsidRPr="00A63289">
        <w:rPr>
          <w:rFonts w:ascii="Times New Roman" w:hAnsi="Times New Roman" w:cs="Times New Roman"/>
          <w:b w:val="0"/>
          <w:sz w:val="28"/>
          <w:szCs w:val="28"/>
        </w:rPr>
        <w:t>силу порядок проведения социально-психологического тестирования лиц, обучающихся в общеобразовательных, профессиональных образовательных организациях Забайкальского края, утвержденный приказом Министерства образования, науки и молодежной политики Забайкальского края от 22 апреля 2015 г. № 350 «О проведении социальн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о-психологического </w:t>
      </w:r>
      <w:r w:rsidRPr="00A63289">
        <w:rPr>
          <w:rFonts w:ascii="Times New Roman" w:hAnsi="Times New Roman" w:cs="Times New Roman"/>
          <w:b w:val="0"/>
          <w:sz w:val="28"/>
          <w:szCs w:val="28"/>
        </w:rPr>
        <w:t>тестированияобучающихсявобщеобразовательных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A63289">
        <w:rPr>
          <w:rFonts w:ascii="Times New Roman" w:hAnsi="Times New Roman" w:cs="Times New Roman"/>
          <w:b w:val="0"/>
          <w:sz w:val="28"/>
          <w:szCs w:val="28"/>
        </w:rPr>
        <w:t>профессиональных образовательных организациях Забайкальского края, направленного на раннее выявление незаконного потребления наркотических средств и психотропных веществ в 2015 году».</w:t>
      </w:r>
    </w:p>
    <w:p w:rsidR="00B66226" w:rsidRPr="00B66226" w:rsidRDefault="00A63289" w:rsidP="00B66226">
      <w:pPr>
        <w:pStyle w:val="ConsPlusTitle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66226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</w:t>
      </w:r>
      <w:r w:rsidR="00493E79">
        <w:rPr>
          <w:rFonts w:ascii="Times New Roman" w:hAnsi="Times New Roman" w:cs="Times New Roman"/>
          <w:b w:val="0"/>
          <w:sz w:val="28"/>
          <w:szCs w:val="28"/>
        </w:rPr>
        <w:t xml:space="preserve">Забайкальского края </w:t>
      </w:r>
      <w:r w:rsidRPr="00B66226">
        <w:rPr>
          <w:rFonts w:ascii="Times New Roman" w:hAnsi="Times New Roman" w:cs="Times New Roman"/>
          <w:b w:val="0"/>
          <w:sz w:val="28"/>
          <w:szCs w:val="28"/>
        </w:rPr>
        <w:t>(Приложение № 1).</w:t>
      </w:r>
    </w:p>
    <w:p w:rsidR="009445A3" w:rsidRDefault="00B66226" w:rsidP="009445A3">
      <w:pPr>
        <w:pStyle w:val="ConsPlusTitle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6226">
        <w:rPr>
          <w:rFonts w:ascii="Times New Roman" w:hAnsi="Times New Roman" w:cs="Times New Roman"/>
          <w:b w:val="0"/>
          <w:sz w:val="28"/>
          <w:szCs w:val="28"/>
        </w:rPr>
        <w:t xml:space="preserve">Утвердить План работы по организации социально-психологического тестирования обучающихся в образовательных организациях </w:t>
      </w:r>
      <w:r w:rsidRPr="00B6622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Забайкальского края, направленный на раннее выявление незаконного потребления наркотических средств </w:t>
      </w:r>
      <w:r w:rsidRPr="009445A3">
        <w:rPr>
          <w:rFonts w:ascii="Times New Roman" w:hAnsi="Times New Roman" w:cs="Times New Roman"/>
          <w:b w:val="0"/>
          <w:sz w:val="28"/>
          <w:szCs w:val="28"/>
        </w:rPr>
        <w:t>и психотропных веществ в 2020-2021 учебном год</w:t>
      </w:r>
      <w:proofErr w:type="gramStart"/>
      <w:r w:rsidRPr="009445A3">
        <w:rPr>
          <w:rFonts w:ascii="Times New Roman" w:hAnsi="Times New Roman" w:cs="Times New Roman"/>
          <w:b w:val="0"/>
          <w:sz w:val="28"/>
          <w:szCs w:val="28"/>
        </w:rPr>
        <w:t>у(</w:t>
      </w:r>
      <w:proofErr w:type="gramEnd"/>
      <w:r w:rsidRPr="009445A3">
        <w:rPr>
          <w:rFonts w:ascii="Times New Roman" w:hAnsi="Times New Roman" w:cs="Times New Roman"/>
          <w:b w:val="0"/>
          <w:sz w:val="28"/>
          <w:szCs w:val="28"/>
        </w:rPr>
        <w:t>Приложение № 2).</w:t>
      </w:r>
    </w:p>
    <w:p w:rsidR="008C053D" w:rsidRPr="009445A3" w:rsidRDefault="008C053D" w:rsidP="009445A3">
      <w:pPr>
        <w:pStyle w:val="ConsPlusTitle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5A3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8C39B7" w:rsidRPr="009445A3">
        <w:rPr>
          <w:rFonts w:ascii="Times New Roman" w:hAnsi="Times New Roman" w:cs="Times New Roman"/>
          <w:b w:val="0"/>
          <w:sz w:val="28"/>
          <w:szCs w:val="28"/>
        </w:rPr>
        <w:t xml:space="preserve">календарный план </w:t>
      </w:r>
      <w:r w:rsidRPr="009445A3">
        <w:rPr>
          <w:rFonts w:ascii="Times New Roman" w:hAnsi="Times New Roman" w:cs="Times New Roman"/>
          <w:b w:val="0"/>
          <w:sz w:val="28"/>
          <w:szCs w:val="28"/>
        </w:rPr>
        <w:t>проведени</w:t>
      </w:r>
      <w:r w:rsidR="008C39B7" w:rsidRPr="009445A3">
        <w:rPr>
          <w:rFonts w:ascii="Times New Roman" w:hAnsi="Times New Roman" w:cs="Times New Roman"/>
          <w:b w:val="0"/>
          <w:sz w:val="28"/>
          <w:szCs w:val="28"/>
        </w:rPr>
        <w:t>я</w:t>
      </w:r>
      <w:r w:rsidRPr="009445A3">
        <w:rPr>
          <w:rFonts w:ascii="Times New Roman" w:hAnsi="Times New Roman" w:cs="Times New Roman"/>
          <w:b w:val="0"/>
          <w:sz w:val="28"/>
          <w:szCs w:val="28"/>
        </w:rPr>
        <w:t xml:space="preserve"> социально-психологического тестирования</w:t>
      </w:r>
      <w:r w:rsidR="00525EC7" w:rsidRPr="009445A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B4391" w:rsidRPr="009445A3">
        <w:rPr>
          <w:rFonts w:ascii="Times New Roman" w:hAnsi="Times New Roman" w:cs="Times New Roman"/>
          <w:b w:val="0"/>
          <w:sz w:val="28"/>
          <w:szCs w:val="28"/>
        </w:rPr>
        <w:t>далее – СПТ)</w:t>
      </w:r>
      <w:r w:rsidRPr="009445A3">
        <w:rPr>
          <w:rFonts w:ascii="Times New Roman" w:hAnsi="Times New Roman" w:cs="Times New Roman"/>
          <w:b w:val="0"/>
          <w:sz w:val="28"/>
          <w:szCs w:val="28"/>
        </w:rPr>
        <w:t xml:space="preserve"> обучающихся в </w:t>
      </w:r>
      <w:r w:rsidR="00E91617" w:rsidRPr="009445A3">
        <w:rPr>
          <w:rFonts w:ascii="Times New Roman" w:hAnsi="Times New Roman" w:cs="Times New Roman"/>
          <w:b w:val="0"/>
          <w:sz w:val="28"/>
          <w:szCs w:val="28"/>
        </w:rPr>
        <w:t>общеобразовательных</w:t>
      </w:r>
      <w:r w:rsidR="00C967D0" w:rsidRPr="009445A3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E91617" w:rsidRPr="009445A3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профессиональных образовательных организациях Забайкальского края, направленного на раннее выявление немедицинского потребления наркотических средств и психотропных веществ в 2020-2021 учебном году</w:t>
      </w:r>
      <w:r w:rsidR="00B66226" w:rsidRPr="009445A3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3)</w:t>
      </w:r>
      <w:r w:rsidR="009445A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C27BD" w:rsidRDefault="008C053D" w:rsidP="003C27BD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D4468">
        <w:rPr>
          <w:rFonts w:ascii="Times New Roman" w:hAnsi="Times New Roman"/>
          <w:sz w:val="28"/>
          <w:szCs w:val="28"/>
        </w:rPr>
        <w:t xml:space="preserve">Утвердить расписание проведения </w:t>
      </w:r>
      <w:r w:rsidR="005B4391">
        <w:rPr>
          <w:rFonts w:ascii="Times New Roman" w:hAnsi="Times New Roman"/>
          <w:sz w:val="28"/>
          <w:szCs w:val="28"/>
        </w:rPr>
        <w:t>СПТ</w:t>
      </w:r>
      <w:r w:rsidRPr="008D4468">
        <w:rPr>
          <w:rFonts w:ascii="Times New Roman" w:hAnsi="Times New Roman"/>
          <w:sz w:val="28"/>
          <w:szCs w:val="28"/>
        </w:rPr>
        <w:t xml:space="preserve"> в </w:t>
      </w:r>
      <w:r w:rsidR="00C967D0">
        <w:rPr>
          <w:rFonts w:ascii="Times New Roman" w:hAnsi="Times New Roman"/>
          <w:sz w:val="28"/>
          <w:szCs w:val="28"/>
        </w:rPr>
        <w:t>обще</w:t>
      </w:r>
      <w:r w:rsidRPr="008D4468">
        <w:rPr>
          <w:rFonts w:ascii="Times New Roman" w:hAnsi="Times New Roman"/>
          <w:sz w:val="28"/>
          <w:szCs w:val="28"/>
        </w:rPr>
        <w:t>образовательных</w:t>
      </w:r>
      <w:r w:rsidR="00C967D0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профессиональных образовательных </w:t>
      </w:r>
      <w:r w:rsidR="0025506F" w:rsidRPr="008D4468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8D4468">
        <w:rPr>
          <w:rFonts w:ascii="Times New Roman" w:hAnsi="Times New Roman"/>
          <w:sz w:val="28"/>
          <w:szCs w:val="28"/>
        </w:rPr>
        <w:t>Забайкальского края</w:t>
      </w:r>
      <w:r w:rsidR="00CE367C" w:rsidRPr="008D4468">
        <w:rPr>
          <w:rFonts w:ascii="Times New Roman" w:hAnsi="Times New Roman"/>
          <w:sz w:val="28"/>
          <w:szCs w:val="28"/>
        </w:rPr>
        <w:t xml:space="preserve"> (да</w:t>
      </w:r>
      <w:r w:rsidRPr="008D4468">
        <w:rPr>
          <w:rFonts w:ascii="Times New Roman" w:hAnsi="Times New Roman"/>
          <w:sz w:val="28"/>
          <w:szCs w:val="28"/>
        </w:rPr>
        <w:t>л</w:t>
      </w:r>
      <w:r w:rsidR="00CE367C" w:rsidRPr="008D4468">
        <w:rPr>
          <w:rFonts w:ascii="Times New Roman" w:hAnsi="Times New Roman"/>
          <w:sz w:val="28"/>
          <w:szCs w:val="28"/>
        </w:rPr>
        <w:t>е</w:t>
      </w:r>
      <w:r w:rsidRPr="008D4468">
        <w:rPr>
          <w:rFonts w:ascii="Times New Roman" w:hAnsi="Times New Roman"/>
          <w:sz w:val="28"/>
          <w:szCs w:val="28"/>
        </w:rPr>
        <w:t>е –</w:t>
      </w:r>
      <w:r w:rsidR="00CE367C" w:rsidRPr="008D4468">
        <w:rPr>
          <w:rFonts w:ascii="Times New Roman" w:hAnsi="Times New Roman"/>
          <w:sz w:val="28"/>
          <w:szCs w:val="28"/>
        </w:rPr>
        <w:t xml:space="preserve"> расписание) в </w:t>
      </w:r>
      <w:r w:rsidR="00FC3844">
        <w:rPr>
          <w:rFonts w:ascii="Times New Roman" w:hAnsi="Times New Roman" w:cs="Times New Roman"/>
          <w:sz w:val="28"/>
          <w:szCs w:val="28"/>
        </w:rPr>
        <w:t>2020-2021 учебном</w:t>
      </w:r>
      <w:r w:rsidR="00FC3844" w:rsidRPr="008D446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226">
        <w:rPr>
          <w:rFonts w:ascii="Times New Roman" w:hAnsi="Times New Roman"/>
          <w:sz w:val="28"/>
          <w:szCs w:val="28"/>
        </w:rPr>
        <w:t>(Приложение № 4</w:t>
      </w:r>
      <w:r w:rsidRPr="008D4468">
        <w:rPr>
          <w:rFonts w:ascii="Times New Roman" w:hAnsi="Times New Roman"/>
          <w:sz w:val="28"/>
          <w:szCs w:val="28"/>
        </w:rPr>
        <w:t>).</w:t>
      </w:r>
    </w:p>
    <w:p w:rsidR="003C27BD" w:rsidRDefault="00655C21" w:rsidP="003C27BD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C27BD">
        <w:rPr>
          <w:rFonts w:ascii="Times New Roman" w:hAnsi="Times New Roman"/>
          <w:sz w:val="28"/>
          <w:szCs w:val="28"/>
        </w:rPr>
        <w:t>ГУ ДПО «Институт развития образования Забайкальского края»</w:t>
      </w:r>
      <w:r w:rsidR="00730113" w:rsidRPr="003C27BD">
        <w:rPr>
          <w:rFonts w:ascii="Times New Roman" w:hAnsi="Times New Roman"/>
          <w:sz w:val="28"/>
          <w:szCs w:val="28"/>
        </w:rPr>
        <w:t xml:space="preserve"> (Б.Б. Дамбаева)</w:t>
      </w:r>
      <w:r w:rsidRPr="003C27BD">
        <w:rPr>
          <w:rFonts w:ascii="Times New Roman" w:hAnsi="Times New Roman"/>
          <w:sz w:val="28"/>
          <w:szCs w:val="28"/>
        </w:rPr>
        <w:t xml:space="preserve"> обеспечить </w:t>
      </w:r>
      <w:r w:rsidR="00A22DCA" w:rsidRPr="003C27BD">
        <w:rPr>
          <w:rFonts w:ascii="Times New Roman" w:hAnsi="Times New Roman"/>
          <w:sz w:val="28"/>
          <w:szCs w:val="28"/>
        </w:rPr>
        <w:t xml:space="preserve">организационно-техническое сопровождение </w:t>
      </w:r>
      <w:r w:rsidR="0025506F" w:rsidRPr="003C27BD">
        <w:rPr>
          <w:rFonts w:ascii="Times New Roman" w:hAnsi="Times New Roman"/>
          <w:sz w:val="28"/>
          <w:szCs w:val="28"/>
        </w:rPr>
        <w:t>проведени</w:t>
      </w:r>
      <w:r w:rsidR="009C2B63">
        <w:rPr>
          <w:rFonts w:ascii="Times New Roman" w:hAnsi="Times New Roman"/>
          <w:sz w:val="28"/>
          <w:szCs w:val="28"/>
        </w:rPr>
        <w:t>я</w:t>
      </w:r>
      <w:r w:rsidR="005B4391">
        <w:rPr>
          <w:rFonts w:ascii="Times New Roman" w:hAnsi="Times New Roman"/>
          <w:sz w:val="28"/>
          <w:szCs w:val="28"/>
        </w:rPr>
        <w:t>СПТ</w:t>
      </w:r>
      <w:r w:rsidR="001332FA">
        <w:rPr>
          <w:rFonts w:ascii="Times New Roman" w:hAnsi="Times New Roman"/>
          <w:sz w:val="28"/>
          <w:szCs w:val="28"/>
        </w:rPr>
        <w:t>с использованием автоматизированной информационной системы.</w:t>
      </w:r>
    </w:p>
    <w:p w:rsidR="00525EC7" w:rsidRPr="00525EC7" w:rsidRDefault="00525EC7" w:rsidP="003C27BD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25EC7">
        <w:rPr>
          <w:rFonts w:ascii="Times New Roman" w:hAnsi="Times New Roman"/>
          <w:sz w:val="28"/>
          <w:szCs w:val="28"/>
        </w:rPr>
        <w:t>Определить ГУ «Забайкальский краевой Центр психолого-педагогической, медицинской и социальной</w:t>
      </w:r>
      <w:r w:rsidR="001332FA">
        <w:rPr>
          <w:rFonts w:ascii="Times New Roman" w:hAnsi="Times New Roman"/>
          <w:sz w:val="28"/>
          <w:szCs w:val="28"/>
        </w:rPr>
        <w:t xml:space="preserve"> помощи «Семья» (Н.В. </w:t>
      </w:r>
      <w:r w:rsidRPr="00525EC7">
        <w:rPr>
          <w:rFonts w:ascii="Times New Roman" w:hAnsi="Times New Roman"/>
          <w:sz w:val="28"/>
          <w:szCs w:val="28"/>
        </w:rPr>
        <w:t xml:space="preserve">Тонышева)местом хранения </w:t>
      </w:r>
      <w:r>
        <w:rPr>
          <w:rFonts w:ascii="Times New Roman" w:hAnsi="Times New Roman"/>
          <w:sz w:val="28"/>
          <w:szCs w:val="28"/>
        </w:rPr>
        <w:t>результатов СПТ на постоянной основе.</w:t>
      </w:r>
    </w:p>
    <w:p w:rsidR="001332FA" w:rsidRDefault="00655C21" w:rsidP="001332FA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C27BD">
        <w:rPr>
          <w:rFonts w:ascii="Times New Roman" w:hAnsi="Times New Roman"/>
          <w:sz w:val="28"/>
          <w:szCs w:val="28"/>
        </w:rPr>
        <w:t>ГУ «Забайкальский краевой Центр психолого-педагогической, медицинской и социальной помощи «Семья» (</w:t>
      </w:r>
      <w:r w:rsidR="001332FA">
        <w:rPr>
          <w:rFonts w:ascii="Times New Roman" w:hAnsi="Times New Roman"/>
          <w:sz w:val="28"/>
          <w:szCs w:val="28"/>
        </w:rPr>
        <w:t>Н.В. </w:t>
      </w:r>
      <w:r w:rsidR="00F246E4" w:rsidRPr="003C27BD">
        <w:rPr>
          <w:rFonts w:ascii="Times New Roman" w:hAnsi="Times New Roman"/>
          <w:sz w:val="28"/>
          <w:szCs w:val="28"/>
        </w:rPr>
        <w:t>Тонышева</w:t>
      </w:r>
      <w:r w:rsidRPr="003C27BD">
        <w:rPr>
          <w:rFonts w:ascii="Times New Roman" w:hAnsi="Times New Roman"/>
          <w:sz w:val="28"/>
          <w:szCs w:val="28"/>
        </w:rPr>
        <w:t>):</w:t>
      </w:r>
    </w:p>
    <w:p w:rsidR="001332FA" w:rsidRDefault="001332FA" w:rsidP="001332FA">
      <w:pPr>
        <w:pStyle w:val="a5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332FA">
        <w:rPr>
          <w:rFonts w:ascii="Times New Roman" w:hAnsi="Times New Roman"/>
          <w:sz w:val="28"/>
          <w:szCs w:val="28"/>
        </w:rPr>
        <w:t>-</w:t>
      </w:r>
      <w:r w:rsidRPr="001332FA">
        <w:rPr>
          <w:rFonts w:ascii="Times New Roman" w:hAnsi="Times New Roman"/>
          <w:sz w:val="28"/>
          <w:szCs w:val="28"/>
        </w:rPr>
        <w:tab/>
      </w:r>
      <w:r w:rsidR="00655C21" w:rsidRPr="001332FA">
        <w:rPr>
          <w:rFonts w:ascii="Times New Roman" w:hAnsi="Times New Roman"/>
          <w:sz w:val="28"/>
          <w:szCs w:val="28"/>
        </w:rPr>
        <w:t xml:space="preserve">обеспечить взаимодействие с </w:t>
      </w:r>
      <w:r w:rsidR="00A22DCA" w:rsidRPr="001332FA">
        <w:rPr>
          <w:rFonts w:ascii="Times New Roman" w:hAnsi="Times New Roman"/>
          <w:sz w:val="28"/>
          <w:szCs w:val="28"/>
        </w:rPr>
        <w:t xml:space="preserve">органами местного самоуправления в сфере образования, </w:t>
      </w:r>
      <w:r w:rsidR="00655C21" w:rsidRPr="001332FA">
        <w:rPr>
          <w:rFonts w:ascii="Times New Roman" w:hAnsi="Times New Roman"/>
          <w:sz w:val="28"/>
          <w:szCs w:val="28"/>
        </w:rPr>
        <w:t>образовательными организациями</w:t>
      </w:r>
      <w:r w:rsidR="005B4391" w:rsidRPr="001332FA">
        <w:rPr>
          <w:rFonts w:ascii="Times New Roman" w:hAnsi="Times New Roman"/>
          <w:sz w:val="28"/>
          <w:szCs w:val="28"/>
        </w:rPr>
        <w:t>, проводящими СПТ</w:t>
      </w:r>
      <w:r w:rsidR="00655C21" w:rsidRPr="001332FA">
        <w:rPr>
          <w:rFonts w:ascii="Times New Roman" w:hAnsi="Times New Roman"/>
          <w:sz w:val="28"/>
          <w:szCs w:val="28"/>
        </w:rPr>
        <w:t xml:space="preserve"> по приему актов передачи результатов </w:t>
      </w:r>
      <w:r w:rsidR="005B4391" w:rsidRPr="001332FA">
        <w:rPr>
          <w:rFonts w:ascii="Times New Roman" w:hAnsi="Times New Roman"/>
          <w:sz w:val="28"/>
          <w:szCs w:val="28"/>
        </w:rPr>
        <w:t>СПТ</w:t>
      </w:r>
      <w:r w:rsidR="00655C21" w:rsidRPr="001332FA">
        <w:rPr>
          <w:rFonts w:ascii="Times New Roman" w:hAnsi="Times New Roman"/>
          <w:sz w:val="28"/>
          <w:szCs w:val="28"/>
        </w:rPr>
        <w:t>;</w:t>
      </w:r>
    </w:p>
    <w:p w:rsidR="001332FA" w:rsidRDefault="001332FA" w:rsidP="001332FA">
      <w:pPr>
        <w:pStyle w:val="a5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9C2B63">
        <w:rPr>
          <w:rFonts w:ascii="Times New Roman" w:hAnsi="Times New Roman"/>
          <w:sz w:val="28"/>
          <w:szCs w:val="28"/>
        </w:rPr>
        <w:t>провести</w:t>
      </w:r>
      <w:r w:rsidR="00655C21" w:rsidRPr="008D4468">
        <w:rPr>
          <w:rFonts w:ascii="Times New Roman" w:hAnsi="Times New Roman"/>
          <w:sz w:val="28"/>
          <w:szCs w:val="28"/>
        </w:rPr>
        <w:t xml:space="preserve"> анализ результатов </w:t>
      </w:r>
      <w:r w:rsidR="005B4391">
        <w:rPr>
          <w:rFonts w:ascii="Times New Roman" w:hAnsi="Times New Roman"/>
          <w:sz w:val="28"/>
          <w:szCs w:val="28"/>
        </w:rPr>
        <w:t>СПТ</w:t>
      </w:r>
      <w:r w:rsidR="00655C21" w:rsidRPr="008D4468">
        <w:rPr>
          <w:rFonts w:ascii="Times New Roman" w:hAnsi="Times New Roman"/>
          <w:sz w:val="28"/>
          <w:szCs w:val="28"/>
        </w:rPr>
        <w:t>;</w:t>
      </w:r>
    </w:p>
    <w:p w:rsidR="001332FA" w:rsidRDefault="001332FA" w:rsidP="001332FA">
      <w:pPr>
        <w:pStyle w:val="a5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9C2B63">
        <w:rPr>
          <w:rFonts w:ascii="Times New Roman" w:hAnsi="Times New Roman"/>
          <w:sz w:val="28"/>
          <w:szCs w:val="28"/>
        </w:rPr>
        <w:t>подготовить</w:t>
      </w:r>
      <w:r w:rsidR="005B4391">
        <w:rPr>
          <w:rFonts w:ascii="Times New Roman" w:hAnsi="Times New Roman"/>
          <w:sz w:val="28"/>
          <w:szCs w:val="28"/>
        </w:rPr>
        <w:t>итоговый акт</w:t>
      </w:r>
      <w:r w:rsidR="009C2B63">
        <w:rPr>
          <w:rFonts w:ascii="Times New Roman" w:hAnsi="Times New Roman"/>
          <w:sz w:val="28"/>
          <w:szCs w:val="28"/>
        </w:rPr>
        <w:t xml:space="preserve">по </w:t>
      </w:r>
      <w:r w:rsidR="00655C21" w:rsidRPr="008D4468">
        <w:rPr>
          <w:rFonts w:ascii="Times New Roman" w:hAnsi="Times New Roman"/>
          <w:sz w:val="28"/>
          <w:szCs w:val="28"/>
        </w:rPr>
        <w:t>результат</w:t>
      </w:r>
      <w:r w:rsidR="009C2B63">
        <w:rPr>
          <w:rFonts w:ascii="Times New Roman" w:hAnsi="Times New Roman"/>
          <w:sz w:val="28"/>
          <w:szCs w:val="28"/>
        </w:rPr>
        <w:t>ам</w:t>
      </w:r>
      <w:r w:rsidR="005B4391">
        <w:rPr>
          <w:rFonts w:ascii="Times New Roman" w:hAnsi="Times New Roman"/>
          <w:sz w:val="28"/>
          <w:szCs w:val="28"/>
        </w:rPr>
        <w:t>СПТ</w:t>
      </w:r>
      <w:r w:rsidR="00525EC7" w:rsidRPr="00525EC7">
        <w:rPr>
          <w:rFonts w:ascii="Times New Roman" w:hAnsi="Times New Roman"/>
          <w:sz w:val="28"/>
          <w:szCs w:val="28"/>
        </w:rPr>
        <w:t>;</w:t>
      </w:r>
    </w:p>
    <w:p w:rsidR="00221469" w:rsidRPr="008D4468" w:rsidRDefault="001332FA" w:rsidP="001332FA">
      <w:pPr>
        <w:pStyle w:val="a5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655C21" w:rsidRPr="008D4468">
        <w:rPr>
          <w:rFonts w:ascii="Times New Roman" w:hAnsi="Times New Roman"/>
          <w:sz w:val="28"/>
          <w:szCs w:val="28"/>
        </w:rPr>
        <w:t xml:space="preserve">обеспечить соблюдение конфиденциальности при хранении и использовании результатов </w:t>
      </w:r>
      <w:r w:rsidR="005B4391">
        <w:rPr>
          <w:rFonts w:ascii="Times New Roman" w:hAnsi="Times New Roman"/>
          <w:sz w:val="28"/>
          <w:szCs w:val="28"/>
        </w:rPr>
        <w:t>СПТ</w:t>
      </w:r>
      <w:r w:rsidR="00655C21" w:rsidRPr="008D4468">
        <w:rPr>
          <w:rFonts w:ascii="Times New Roman" w:hAnsi="Times New Roman"/>
          <w:sz w:val="28"/>
          <w:szCs w:val="28"/>
        </w:rPr>
        <w:t>.</w:t>
      </w:r>
    </w:p>
    <w:p w:rsidR="00FF1D8E" w:rsidRPr="008D4468" w:rsidRDefault="00221469" w:rsidP="00BF77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4468">
        <w:rPr>
          <w:rFonts w:ascii="Times New Roman" w:hAnsi="Times New Roman"/>
          <w:sz w:val="28"/>
          <w:szCs w:val="28"/>
        </w:rPr>
        <w:t xml:space="preserve">Руководителям </w:t>
      </w:r>
      <w:r w:rsidR="005B4391">
        <w:rPr>
          <w:rFonts w:ascii="Times New Roman" w:hAnsi="Times New Roman"/>
          <w:sz w:val="28"/>
          <w:szCs w:val="28"/>
        </w:rPr>
        <w:t>общеобразовательных организаций и профессиональных образовательных организаций</w:t>
      </w:r>
      <w:r w:rsidR="00FF1D8E" w:rsidRPr="008D4468">
        <w:rPr>
          <w:rFonts w:ascii="Times New Roman" w:hAnsi="Times New Roman"/>
          <w:sz w:val="28"/>
          <w:szCs w:val="28"/>
        </w:rPr>
        <w:t>:</w:t>
      </w:r>
    </w:p>
    <w:p w:rsidR="00221469" w:rsidRPr="008D4468" w:rsidRDefault="00BD3386" w:rsidP="00BD3386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D4468">
        <w:rPr>
          <w:rFonts w:ascii="Times New Roman" w:hAnsi="Times New Roman"/>
          <w:sz w:val="28"/>
          <w:szCs w:val="28"/>
        </w:rPr>
        <w:t>Д</w:t>
      </w:r>
      <w:r w:rsidR="00FD0488" w:rsidRPr="008D4468">
        <w:rPr>
          <w:rFonts w:ascii="Times New Roman" w:hAnsi="Times New Roman"/>
          <w:sz w:val="28"/>
          <w:szCs w:val="28"/>
        </w:rPr>
        <w:t xml:space="preserve">о начала процедуры </w:t>
      </w:r>
      <w:r w:rsidR="001332FA">
        <w:rPr>
          <w:rFonts w:ascii="Times New Roman" w:hAnsi="Times New Roman"/>
          <w:sz w:val="28"/>
          <w:szCs w:val="28"/>
        </w:rPr>
        <w:t>СПТ</w:t>
      </w:r>
      <w:r w:rsidR="00221469" w:rsidRPr="008D4468">
        <w:rPr>
          <w:rFonts w:ascii="Times New Roman" w:hAnsi="Times New Roman"/>
          <w:sz w:val="28"/>
          <w:szCs w:val="28"/>
        </w:rPr>
        <w:t>:</w:t>
      </w:r>
    </w:p>
    <w:p w:rsidR="00730FB0" w:rsidRDefault="001332FA" w:rsidP="001332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730FB0">
        <w:rPr>
          <w:rFonts w:ascii="Times New Roman" w:hAnsi="Times New Roman"/>
          <w:sz w:val="28"/>
          <w:szCs w:val="28"/>
        </w:rPr>
        <w:t>ознакомиться с</w:t>
      </w:r>
      <w:r w:rsidR="00730FB0" w:rsidRPr="001332FA">
        <w:rPr>
          <w:rFonts w:ascii="Times New Roman" w:hAnsi="Times New Roman"/>
          <w:sz w:val="28"/>
          <w:szCs w:val="28"/>
        </w:rPr>
        <w:t xml:space="preserve"> Порядком</w:t>
      </w:r>
      <w:r w:rsidR="00730FB0" w:rsidRPr="008D446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B4391">
        <w:rPr>
          <w:rFonts w:ascii="Times New Roman" w:hAnsi="Times New Roman" w:cs="Times New Roman"/>
          <w:sz w:val="28"/>
          <w:szCs w:val="28"/>
        </w:rPr>
        <w:t>СПТ</w:t>
      </w:r>
      <w:r w:rsidR="00730FB0" w:rsidRPr="008D4468">
        <w:rPr>
          <w:rFonts w:ascii="Times New Roman" w:hAnsi="Times New Roman" w:cs="Times New Roman"/>
          <w:sz w:val="28"/>
          <w:szCs w:val="28"/>
        </w:rPr>
        <w:t xml:space="preserve"> в общ</w:t>
      </w:r>
      <w:r w:rsidR="00730FB0">
        <w:rPr>
          <w:rFonts w:ascii="Times New Roman" w:hAnsi="Times New Roman" w:cs="Times New Roman"/>
          <w:sz w:val="28"/>
          <w:szCs w:val="28"/>
        </w:rPr>
        <w:t xml:space="preserve">еобразовательных организациях и </w:t>
      </w:r>
      <w:r w:rsidR="00730FB0" w:rsidRPr="00730FB0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организациях</w:t>
      </w:r>
      <w:r w:rsidR="00730FB0">
        <w:rPr>
          <w:rFonts w:ascii="Times New Roman" w:hAnsi="Times New Roman" w:cs="Times New Roman"/>
          <w:sz w:val="28"/>
          <w:szCs w:val="28"/>
        </w:rPr>
        <w:t>;</w:t>
      </w:r>
    </w:p>
    <w:p w:rsidR="00221469" w:rsidRPr="008D4468" w:rsidRDefault="00BD3386" w:rsidP="001332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4468">
        <w:rPr>
          <w:rFonts w:ascii="Times New Roman" w:hAnsi="Times New Roman"/>
          <w:sz w:val="28"/>
          <w:szCs w:val="28"/>
        </w:rPr>
        <w:t>-</w:t>
      </w:r>
      <w:r w:rsidRPr="008D4468">
        <w:rPr>
          <w:rFonts w:ascii="Times New Roman" w:hAnsi="Times New Roman"/>
          <w:sz w:val="28"/>
          <w:szCs w:val="28"/>
        </w:rPr>
        <w:tab/>
      </w:r>
      <w:r w:rsidR="00221469" w:rsidRPr="008D4468">
        <w:rPr>
          <w:rFonts w:ascii="Times New Roman" w:hAnsi="Times New Roman"/>
          <w:sz w:val="28"/>
          <w:szCs w:val="28"/>
        </w:rPr>
        <w:t xml:space="preserve">издать распорядительный акт о проведении </w:t>
      </w:r>
      <w:r w:rsidR="009F7DC7">
        <w:rPr>
          <w:rFonts w:ascii="Times New Roman" w:hAnsi="Times New Roman"/>
          <w:sz w:val="28"/>
          <w:szCs w:val="28"/>
        </w:rPr>
        <w:t>СПТ</w:t>
      </w:r>
      <w:r w:rsidR="00221469" w:rsidRPr="008D4468">
        <w:rPr>
          <w:rFonts w:ascii="Times New Roman" w:hAnsi="Times New Roman"/>
          <w:sz w:val="28"/>
          <w:szCs w:val="28"/>
        </w:rPr>
        <w:t>;</w:t>
      </w:r>
    </w:p>
    <w:p w:rsidR="00221469" w:rsidRPr="008D4468" w:rsidRDefault="00BD3386" w:rsidP="001332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4468">
        <w:rPr>
          <w:rFonts w:ascii="Times New Roman" w:hAnsi="Times New Roman"/>
          <w:sz w:val="28"/>
          <w:szCs w:val="28"/>
        </w:rPr>
        <w:t>-</w:t>
      </w:r>
      <w:r w:rsidRPr="008D4468">
        <w:rPr>
          <w:rFonts w:ascii="Times New Roman" w:hAnsi="Times New Roman"/>
          <w:sz w:val="28"/>
          <w:szCs w:val="28"/>
        </w:rPr>
        <w:tab/>
      </w:r>
      <w:r w:rsidR="00221469" w:rsidRPr="008D4468">
        <w:rPr>
          <w:rFonts w:ascii="Times New Roman" w:hAnsi="Times New Roman"/>
          <w:sz w:val="28"/>
          <w:szCs w:val="28"/>
        </w:rPr>
        <w:t xml:space="preserve">организовать получение информированных согласий в письменной форме об участии в </w:t>
      </w:r>
      <w:r w:rsidR="009F7DC7">
        <w:rPr>
          <w:rFonts w:ascii="Times New Roman" w:hAnsi="Times New Roman"/>
          <w:sz w:val="28"/>
          <w:szCs w:val="28"/>
        </w:rPr>
        <w:t>СПТ</w:t>
      </w:r>
      <w:r w:rsidR="00221469" w:rsidRPr="008D4468">
        <w:rPr>
          <w:rFonts w:ascii="Times New Roman" w:hAnsi="Times New Roman"/>
          <w:sz w:val="28"/>
          <w:szCs w:val="28"/>
        </w:rPr>
        <w:t xml:space="preserve"> обучающихся достигших возраста пятнадцати лет, и информированного согласия одного из родителей </w:t>
      </w:r>
      <w:r w:rsidR="006D24D1" w:rsidRPr="008D4468">
        <w:rPr>
          <w:rFonts w:ascii="Times New Roman" w:hAnsi="Times New Roman"/>
          <w:sz w:val="28"/>
          <w:szCs w:val="28"/>
        </w:rPr>
        <w:t>(</w:t>
      </w:r>
      <w:r w:rsidR="00221469" w:rsidRPr="008D4468">
        <w:rPr>
          <w:rFonts w:ascii="Times New Roman" w:hAnsi="Times New Roman"/>
          <w:sz w:val="28"/>
          <w:szCs w:val="28"/>
        </w:rPr>
        <w:t>законн</w:t>
      </w:r>
      <w:r w:rsidR="009C2B63">
        <w:rPr>
          <w:rFonts w:ascii="Times New Roman" w:hAnsi="Times New Roman"/>
          <w:sz w:val="28"/>
          <w:szCs w:val="28"/>
        </w:rPr>
        <w:t>ых</w:t>
      </w:r>
      <w:r w:rsidR="00221469" w:rsidRPr="008D4468">
        <w:rPr>
          <w:rFonts w:ascii="Times New Roman" w:hAnsi="Times New Roman"/>
          <w:sz w:val="28"/>
          <w:szCs w:val="28"/>
        </w:rPr>
        <w:t xml:space="preserve"> представител</w:t>
      </w:r>
      <w:r w:rsidR="009C2B63">
        <w:rPr>
          <w:rFonts w:ascii="Times New Roman" w:hAnsi="Times New Roman"/>
          <w:sz w:val="28"/>
          <w:szCs w:val="28"/>
        </w:rPr>
        <w:t>ей</w:t>
      </w:r>
      <w:r w:rsidR="006D24D1" w:rsidRPr="008D4468">
        <w:rPr>
          <w:rFonts w:ascii="Times New Roman" w:hAnsi="Times New Roman"/>
          <w:sz w:val="28"/>
          <w:szCs w:val="28"/>
        </w:rPr>
        <w:t>)</w:t>
      </w:r>
      <w:r w:rsidR="00221469" w:rsidRPr="008D4468">
        <w:rPr>
          <w:rFonts w:ascii="Times New Roman" w:hAnsi="Times New Roman"/>
          <w:sz w:val="28"/>
          <w:szCs w:val="28"/>
        </w:rPr>
        <w:t xml:space="preserve"> обучающихся, не достигших возраста пятнадцати лет;</w:t>
      </w:r>
    </w:p>
    <w:p w:rsidR="00221469" w:rsidRPr="008D4468" w:rsidRDefault="00BD3386" w:rsidP="001332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4468">
        <w:rPr>
          <w:rFonts w:ascii="Times New Roman" w:hAnsi="Times New Roman"/>
          <w:sz w:val="28"/>
          <w:szCs w:val="28"/>
        </w:rPr>
        <w:t>-</w:t>
      </w:r>
      <w:r w:rsidRPr="008D4468">
        <w:rPr>
          <w:rFonts w:ascii="Times New Roman" w:hAnsi="Times New Roman"/>
          <w:sz w:val="28"/>
          <w:szCs w:val="28"/>
        </w:rPr>
        <w:tab/>
      </w:r>
      <w:r w:rsidR="00221469" w:rsidRPr="008D4468">
        <w:rPr>
          <w:rFonts w:ascii="Times New Roman" w:hAnsi="Times New Roman"/>
          <w:sz w:val="28"/>
          <w:szCs w:val="28"/>
        </w:rPr>
        <w:t>утвердить поименные списки обучающихся, составленные по итогам получения от обучающихся либо от их родителей или иных законных представителей информационных согласий;</w:t>
      </w:r>
    </w:p>
    <w:p w:rsidR="00221469" w:rsidRDefault="00BD3386" w:rsidP="001332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4468">
        <w:rPr>
          <w:rFonts w:ascii="Times New Roman" w:hAnsi="Times New Roman"/>
          <w:sz w:val="28"/>
          <w:szCs w:val="28"/>
        </w:rPr>
        <w:t>-</w:t>
      </w:r>
      <w:r w:rsidRPr="008D4468">
        <w:rPr>
          <w:rFonts w:ascii="Times New Roman" w:hAnsi="Times New Roman"/>
          <w:sz w:val="28"/>
          <w:szCs w:val="28"/>
        </w:rPr>
        <w:tab/>
      </w:r>
      <w:r w:rsidR="00221469" w:rsidRPr="008D4468">
        <w:rPr>
          <w:rFonts w:ascii="Times New Roman" w:hAnsi="Times New Roman"/>
          <w:sz w:val="28"/>
          <w:szCs w:val="28"/>
        </w:rPr>
        <w:t xml:space="preserve">создать комиссию </w:t>
      </w:r>
      <w:r w:rsidR="009C2B63" w:rsidRPr="008D4468">
        <w:rPr>
          <w:rFonts w:ascii="Times New Roman" w:hAnsi="Times New Roman"/>
          <w:sz w:val="28"/>
          <w:szCs w:val="28"/>
        </w:rPr>
        <w:t>из числа работников образовательной организации (далее – Комиссия)</w:t>
      </w:r>
      <w:r w:rsidR="009C2B63">
        <w:rPr>
          <w:rFonts w:ascii="Times New Roman" w:hAnsi="Times New Roman"/>
          <w:sz w:val="28"/>
          <w:szCs w:val="28"/>
        </w:rPr>
        <w:t xml:space="preserve">, </w:t>
      </w:r>
      <w:r w:rsidR="00221469" w:rsidRPr="008D4468">
        <w:rPr>
          <w:rFonts w:ascii="Times New Roman" w:hAnsi="Times New Roman"/>
          <w:sz w:val="28"/>
          <w:szCs w:val="28"/>
        </w:rPr>
        <w:t xml:space="preserve">обеспечивающую организационно-техническое сопровождение </w:t>
      </w:r>
      <w:r w:rsidR="009F7DC7">
        <w:rPr>
          <w:rFonts w:ascii="Times New Roman" w:hAnsi="Times New Roman"/>
          <w:sz w:val="28"/>
          <w:szCs w:val="28"/>
        </w:rPr>
        <w:t>СПТ</w:t>
      </w:r>
      <w:r w:rsidR="00502A61" w:rsidRPr="008D4468">
        <w:rPr>
          <w:rFonts w:ascii="Times New Roman" w:hAnsi="Times New Roman"/>
          <w:sz w:val="28"/>
          <w:szCs w:val="28"/>
        </w:rPr>
        <w:t xml:space="preserve">, утвердить ее </w:t>
      </w:r>
      <w:r w:rsidR="00221469" w:rsidRPr="008D4468">
        <w:rPr>
          <w:rFonts w:ascii="Times New Roman" w:hAnsi="Times New Roman"/>
          <w:sz w:val="28"/>
          <w:szCs w:val="28"/>
        </w:rPr>
        <w:t>состав</w:t>
      </w:r>
      <w:r w:rsidR="009F7DC7">
        <w:rPr>
          <w:rFonts w:ascii="Times New Roman" w:hAnsi="Times New Roman"/>
          <w:sz w:val="28"/>
          <w:szCs w:val="28"/>
        </w:rPr>
        <w:t xml:space="preserve"> (не менее трех человек);</w:t>
      </w:r>
    </w:p>
    <w:p w:rsidR="009F7DC7" w:rsidRDefault="009F7DC7" w:rsidP="001332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 состав Комиссии включить лиц, ответственных за оказание </w:t>
      </w:r>
      <w:r>
        <w:rPr>
          <w:rFonts w:ascii="Times New Roman" w:hAnsi="Times New Roman"/>
          <w:sz w:val="28"/>
          <w:szCs w:val="28"/>
        </w:rPr>
        <w:lastRenderedPageBreak/>
        <w:t>социально-педагогической и (или психологической помощи обучающимся);</w:t>
      </w:r>
    </w:p>
    <w:p w:rsidR="009F7DC7" w:rsidRPr="008D4468" w:rsidRDefault="009F7DC7" w:rsidP="001332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утвердить расписание СПТ по классам (группам) и кабинетам (аудиториям)</w:t>
      </w:r>
      <w:r w:rsidR="00851D4F">
        <w:rPr>
          <w:rFonts w:ascii="Times New Roman" w:hAnsi="Times New Roman"/>
          <w:sz w:val="28"/>
          <w:szCs w:val="28"/>
        </w:rPr>
        <w:t>.</w:t>
      </w:r>
    </w:p>
    <w:p w:rsidR="00502A61" w:rsidRPr="008D4468" w:rsidRDefault="009445A3" w:rsidP="0022146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D3386" w:rsidRPr="00525EC7">
        <w:rPr>
          <w:rFonts w:ascii="Times New Roman" w:hAnsi="Times New Roman"/>
          <w:sz w:val="28"/>
          <w:szCs w:val="28"/>
        </w:rPr>
        <w:t>.2.</w:t>
      </w:r>
      <w:r w:rsidR="00BD3386" w:rsidRPr="00525EC7">
        <w:rPr>
          <w:rFonts w:ascii="Times New Roman" w:hAnsi="Times New Roman"/>
          <w:sz w:val="28"/>
          <w:szCs w:val="28"/>
        </w:rPr>
        <w:tab/>
        <w:t>О</w:t>
      </w:r>
      <w:r w:rsidR="00502A61" w:rsidRPr="00525EC7">
        <w:rPr>
          <w:rFonts w:ascii="Times New Roman" w:hAnsi="Times New Roman" w:cs="Times New Roman"/>
          <w:sz w:val="28"/>
          <w:szCs w:val="28"/>
        </w:rPr>
        <w:t xml:space="preserve">беспечить проведение </w:t>
      </w:r>
      <w:r w:rsidR="00851D4F" w:rsidRPr="00525EC7">
        <w:rPr>
          <w:rFonts w:ascii="Times New Roman" w:hAnsi="Times New Roman" w:cs="Times New Roman"/>
          <w:sz w:val="28"/>
          <w:szCs w:val="28"/>
        </w:rPr>
        <w:t>СПТ</w:t>
      </w:r>
      <w:r w:rsidR="00502A61" w:rsidRPr="00525EC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в </w:t>
      </w:r>
      <w:r w:rsidR="00502A61" w:rsidRPr="00525EC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25EC7" w:rsidRPr="00525EC7">
        <w:rPr>
          <w:rFonts w:ascii="Times New Roman" w:hAnsi="Times New Roman" w:cs="Times New Roman"/>
          <w:sz w:val="28"/>
          <w:szCs w:val="28"/>
        </w:rPr>
        <w:t xml:space="preserve">календарным </w:t>
      </w:r>
      <w:r w:rsidR="00502A61" w:rsidRPr="00525EC7">
        <w:rPr>
          <w:rFonts w:ascii="Times New Roman" w:hAnsi="Times New Roman" w:cs="Times New Roman"/>
          <w:sz w:val="28"/>
          <w:szCs w:val="28"/>
        </w:rPr>
        <w:t xml:space="preserve">планом мероприятий и </w:t>
      </w:r>
      <w:r w:rsidR="00502A61" w:rsidRPr="00525EC7">
        <w:rPr>
          <w:rFonts w:ascii="Times New Roman" w:hAnsi="Times New Roman"/>
          <w:sz w:val="28"/>
          <w:szCs w:val="28"/>
        </w:rPr>
        <w:t>расписанием</w:t>
      </w:r>
      <w:r w:rsidR="00502A61" w:rsidRPr="008D4468">
        <w:rPr>
          <w:rFonts w:ascii="Times New Roman" w:hAnsi="Times New Roman"/>
          <w:sz w:val="28"/>
          <w:szCs w:val="28"/>
        </w:rPr>
        <w:t xml:space="preserve"> проведения </w:t>
      </w:r>
      <w:r w:rsidR="00525EC7">
        <w:rPr>
          <w:rFonts w:ascii="Times New Roman" w:hAnsi="Times New Roman"/>
          <w:sz w:val="28"/>
          <w:szCs w:val="28"/>
        </w:rPr>
        <w:t>Т</w:t>
      </w:r>
      <w:r w:rsidR="00502A61" w:rsidRPr="008D4468">
        <w:rPr>
          <w:rFonts w:ascii="Times New Roman" w:hAnsi="Times New Roman"/>
          <w:sz w:val="28"/>
          <w:szCs w:val="28"/>
        </w:rPr>
        <w:t>естирования.</w:t>
      </w:r>
    </w:p>
    <w:p w:rsidR="00221469" w:rsidRPr="00A63289" w:rsidRDefault="009445A3" w:rsidP="0022146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D3386" w:rsidRPr="00525EC7">
        <w:rPr>
          <w:rFonts w:ascii="Times New Roman" w:hAnsi="Times New Roman"/>
          <w:sz w:val="28"/>
          <w:szCs w:val="28"/>
        </w:rPr>
        <w:t>.3.</w:t>
      </w:r>
      <w:r w:rsidR="00BD3386" w:rsidRPr="00525EC7">
        <w:rPr>
          <w:rFonts w:ascii="Times New Roman" w:hAnsi="Times New Roman"/>
          <w:sz w:val="28"/>
          <w:szCs w:val="28"/>
        </w:rPr>
        <w:tab/>
        <w:t>О</w:t>
      </w:r>
      <w:r w:rsidR="00221469" w:rsidRPr="00525EC7">
        <w:rPr>
          <w:rFonts w:ascii="Times New Roman" w:hAnsi="Times New Roman"/>
          <w:sz w:val="28"/>
          <w:szCs w:val="28"/>
        </w:rPr>
        <w:t xml:space="preserve">рганизовать работу Комиссии в соответствии с </w:t>
      </w:r>
      <w:r w:rsidR="00851D4F" w:rsidRPr="00525EC7">
        <w:rPr>
          <w:rFonts w:ascii="Times New Roman" w:hAnsi="Times New Roman"/>
          <w:sz w:val="28"/>
          <w:szCs w:val="28"/>
        </w:rPr>
        <w:t>П</w:t>
      </w:r>
      <w:r w:rsidR="00221469" w:rsidRPr="00525EC7">
        <w:rPr>
          <w:rFonts w:ascii="Times New Roman" w:hAnsi="Times New Roman"/>
          <w:sz w:val="28"/>
          <w:szCs w:val="28"/>
        </w:rPr>
        <w:t xml:space="preserve">орядком проведения </w:t>
      </w:r>
      <w:r w:rsidR="00851D4F" w:rsidRPr="00525EC7">
        <w:rPr>
          <w:rFonts w:ascii="Times New Roman" w:hAnsi="Times New Roman"/>
          <w:sz w:val="28"/>
          <w:szCs w:val="28"/>
        </w:rPr>
        <w:t>СПТ</w:t>
      </w:r>
      <w:r w:rsidR="00221469" w:rsidRPr="00525EC7">
        <w:rPr>
          <w:rFonts w:ascii="Times New Roman" w:hAnsi="Times New Roman"/>
          <w:sz w:val="28"/>
          <w:szCs w:val="28"/>
        </w:rPr>
        <w:t xml:space="preserve"> лиц, обучающихся в образовательных организациях </w:t>
      </w:r>
      <w:r w:rsidR="00221469" w:rsidRPr="00A63289">
        <w:rPr>
          <w:rFonts w:ascii="Times New Roman" w:hAnsi="Times New Roman"/>
          <w:sz w:val="28"/>
          <w:szCs w:val="28"/>
        </w:rPr>
        <w:t>Забайкальского края;</w:t>
      </w:r>
    </w:p>
    <w:p w:rsidR="00AB7832" w:rsidRPr="00A63289" w:rsidRDefault="009445A3" w:rsidP="00AB783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25EC7" w:rsidRPr="00A63289">
        <w:rPr>
          <w:rFonts w:ascii="Times New Roman" w:hAnsi="Times New Roman"/>
          <w:sz w:val="28"/>
          <w:szCs w:val="28"/>
        </w:rPr>
        <w:t>.4.</w:t>
      </w:r>
      <w:r w:rsidR="00525EC7" w:rsidRPr="00A63289">
        <w:rPr>
          <w:rFonts w:ascii="Times New Roman" w:hAnsi="Times New Roman"/>
          <w:sz w:val="28"/>
          <w:szCs w:val="28"/>
        </w:rPr>
        <w:tab/>
      </w:r>
      <w:r w:rsidR="00AB7832" w:rsidRPr="00A63289">
        <w:rPr>
          <w:rFonts w:ascii="Times New Roman" w:hAnsi="Times New Roman"/>
          <w:sz w:val="28"/>
          <w:szCs w:val="28"/>
        </w:rPr>
        <w:t xml:space="preserve">Обеспечить соблюдение конфиденциальности при проведении и </w:t>
      </w:r>
      <w:r w:rsidR="00851D4F" w:rsidRPr="00A63289">
        <w:rPr>
          <w:rFonts w:ascii="Times New Roman" w:hAnsi="Times New Roman"/>
          <w:sz w:val="28"/>
          <w:szCs w:val="28"/>
        </w:rPr>
        <w:t>хранении</w:t>
      </w:r>
      <w:r w:rsidR="00AB7832" w:rsidRPr="00A63289">
        <w:rPr>
          <w:rFonts w:ascii="Times New Roman" w:hAnsi="Times New Roman"/>
          <w:sz w:val="28"/>
          <w:szCs w:val="28"/>
        </w:rPr>
        <w:t xml:space="preserve"> результатов </w:t>
      </w:r>
      <w:r w:rsidR="00851D4F" w:rsidRPr="00A63289">
        <w:rPr>
          <w:rFonts w:ascii="Times New Roman" w:hAnsi="Times New Roman"/>
          <w:sz w:val="28"/>
          <w:szCs w:val="28"/>
        </w:rPr>
        <w:t>СПТ</w:t>
      </w:r>
      <w:r w:rsidR="002D77EE">
        <w:rPr>
          <w:rFonts w:ascii="Times New Roman" w:hAnsi="Times New Roman"/>
          <w:sz w:val="28"/>
          <w:szCs w:val="28"/>
        </w:rPr>
        <w:t xml:space="preserve">, </w:t>
      </w:r>
      <w:r w:rsidR="002E612D" w:rsidRPr="00A63289">
        <w:rPr>
          <w:rFonts w:ascii="Times New Roman" w:hAnsi="Times New Roman"/>
          <w:sz w:val="28"/>
          <w:szCs w:val="28"/>
        </w:rPr>
        <w:t xml:space="preserve">заполнение </w:t>
      </w:r>
      <w:r w:rsidR="00604FF0" w:rsidRPr="00A63289">
        <w:rPr>
          <w:rFonts w:ascii="Times New Roman" w:hAnsi="Times New Roman"/>
          <w:sz w:val="28"/>
          <w:szCs w:val="28"/>
        </w:rPr>
        <w:t>обязательств</w:t>
      </w:r>
      <w:r w:rsidR="002E612D" w:rsidRPr="00A63289">
        <w:rPr>
          <w:rFonts w:ascii="Times New Roman" w:hAnsi="Times New Roman"/>
          <w:sz w:val="28"/>
          <w:szCs w:val="28"/>
        </w:rPr>
        <w:t xml:space="preserve"> педагогов </w:t>
      </w:r>
      <w:r w:rsidR="003F7E8C" w:rsidRPr="00A63289">
        <w:rPr>
          <w:rFonts w:ascii="Times New Roman" w:hAnsi="Times New Roman"/>
          <w:sz w:val="28"/>
          <w:szCs w:val="28"/>
        </w:rPr>
        <w:t>образовательнойо</w:t>
      </w:r>
      <w:r w:rsidR="002E612D" w:rsidRPr="00A63289">
        <w:rPr>
          <w:rFonts w:ascii="Times New Roman" w:hAnsi="Times New Roman"/>
          <w:sz w:val="28"/>
          <w:szCs w:val="28"/>
        </w:rPr>
        <w:t>рганизации</w:t>
      </w:r>
      <w:r w:rsidR="002D77EE">
        <w:rPr>
          <w:rFonts w:ascii="Times New Roman" w:hAnsi="Times New Roman"/>
          <w:sz w:val="28"/>
          <w:szCs w:val="28"/>
        </w:rPr>
        <w:t>,включенных в Комиссию</w:t>
      </w:r>
      <w:r w:rsidR="002E612D" w:rsidRPr="00A63289">
        <w:rPr>
          <w:rFonts w:ascii="Times New Roman" w:hAnsi="Times New Roman"/>
          <w:sz w:val="28"/>
          <w:szCs w:val="28"/>
        </w:rPr>
        <w:t>о нера</w:t>
      </w:r>
      <w:r w:rsidR="00E91617">
        <w:rPr>
          <w:rFonts w:ascii="Times New Roman" w:hAnsi="Times New Roman"/>
          <w:sz w:val="28"/>
          <w:szCs w:val="28"/>
        </w:rPr>
        <w:t>зглашении персональных данных</w:t>
      </w:r>
      <w:r w:rsidR="002D77EE">
        <w:rPr>
          <w:rFonts w:ascii="Times New Roman" w:hAnsi="Times New Roman"/>
          <w:sz w:val="28"/>
          <w:szCs w:val="28"/>
        </w:rPr>
        <w:t>;</w:t>
      </w:r>
    </w:p>
    <w:p w:rsidR="003A07F1" w:rsidRPr="003A07F1" w:rsidRDefault="009445A3" w:rsidP="003A0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D3386" w:rsidRPr="00A63289">
        <w:rPr>
          <w:rFonts w:ascii="Times New Roman" w:hAnsi="Times New Roman"/>
          <w:sz w:val="28"/>
          <w:szCs w:val="28"/>
        </w:rPr>
        <w:t>.</w:t>
      </w:r>
      <w:r w:rsidR="003F7E8C" w:rsidRPr="00A63289">
        <w:rPr>
          <w:rFonts w:ascii="Times New Roman" w:hAnsi="Times New Roman"/>
          <w:sz w:val="28"/>
          <w:szCs w:val="28"/>
        </w:rPr>
        <w:t>5</w:t>
      </w:r>
      <w:r w:rsidR="00BD3386" w:rsidRPr="00A63289">
        <w:rPr>
          <w:rFonts w:ascii="Times New Roman" w:hAnsi="Times New Roman"/>
          <w:sz w:val="28"/>
          <w:szCs w:val="28"/>
        </w:rPr>
        <w:t>.</w:t>
      </w:r>
      <w:r w:rsidR="00BD3386" w:rsidRPr="00A63289">
        <w:rPr>
          <w:rFonts w:ascii="Times New Roman" w:hAnsi="Times New Roman"/>
          <w:sz w:val="28"/>
          <w:szCs w:val="28"/>
        </w:rPr>
        <w:tab/>
        <w:t>Н</w:t>
      </w:r>
      <w:r w:rsidR="00221469" w:rsidRPr="00A63289">
        <w:rPr>
          <w:rFonts w:ascii="Times New Roman" w:hAnsi="Times New Roman"/>
          <w:sz w:val="28"/>
          <w:szCs w:val="28"/>
        </w:rPr>
        <w:t xml:space="preserve">аправить </w:t>
      </w:r>
      <w:r w:rsidR="00CE0EC8" w:rsidRPr="00A63289">
        <w:rPr>
          <w:rFonts w:ascii="Times New Roman" w:hAnsi="Times New Roman"/>
          <w:sz w:val="28"/>
          <w:szCs w:val="28"/>
        </w:rPr>
        <w:t xml:space="preserve">оригиналы </w:t>
      </w:r>
      <w:r w:rsidR="00221469" w:rsidRPr="00A63289">
        <w:rPr>
          <w:rFonts w:ascii="Times New Roman" w:hAnsi="Times New Roman"/>
          <w:sz w:val="28"/>
          <w:szCs w:val="28"/>
        </w:rPr>
        <w:t>акт</w:t>
      </w:r>
      <w:r w:rsidR="00CE0EC8" w:rsidRPr="00A63289">
        <w:rPr>
          <w:rFonts w:ascii="Times New Roman" w:hAnsi="Times New Roman"/>
          <w:sz w:val="28"/>
          <w:szCs w:val="28"/>
        </w:rPr>
        <w:t>ов</w:t>
      </w:r>
      <w:r w:rsidR="00221469" w:rsidRPr="00A63289">
        <w:rPr>
          <w:rFonts w:ascii="Times New Roman" w:hAnsi="Times New Roman"/>
          <w:sz w:val="28"/>
          <w:szCs w:val="28"/>
        </w:rPr>
        <w:t xml:space="preserve"> передачи результатов </w:t>
      </w:r>
      <w:r w:rsidR="00851D4F" w:rsidRPr="00A63289">
        <w:rPr>
          <w:rFonts w:ascii="Times New Roman" w:hAnsi="Times New Roman"/>
          <w:sz w:val="28"/>
          <w:szCs w:val="28"/>
        </w:rPr>
        <w:t xml:space="preserve">СПТ </w:t>
      </w:r>
      <w:r w:rsidR="00221469" w:rsidRPr="00A63289">
        <w:rPr>
          <w:rFonts w:ascii="Times New Roman" w:hAnsi="Times New Roman"/>
          <w:sz w:val="28"/>
          <w:szCs w:val="28"/>
        </w:rPr>
        <w:t xml:space="preserve">в </w:t>
      </w:r>
      <w:r w:rsidR="00525EC7" w:rsidRPr="00A63289">
        <w:rPr>
          <w:rFonts w:ascii="Times New Roman" w:hAnsi="Times New Roman"/>
          <w:sz w:val="28"/>
          <w:szCs w:val="28"/>
        </w:rPr>
        <w:t xml:space="preserve">органы местного самоуправления в сфере образования </w:t>
      </w:r>
      <w:r w:rsidR="00221469" w:rsidRPr="00A63289">
        <w:rPr>
          <w:rFonts w:ascii="Times New Roman" w:hAnsi="Times New Roman"/>
          <w:sz w:val="28"/>
          <w:szCs w:val="28"/>
        </w:rPr>
        <w:t xml:space="preserve">и обеспечить </w:t>
      </w:r>
      <w:r w:rsidR="00851D4F" w:rsidRPr="00A63289">
        <w:rPr>
          <w:rFonts w:ascii="Times New Roman" w:hAnsi="Times New Roman"/>
          <w:sz w:val="28"/>
          <w:szCs w:val="28"/>
        </w:rPr>
        <w:t xml:space="preserve">их </w:t>
      </w:r>
      <w:r w:rsidR="003A07F1" w:rsidRPr="00A63289">
        <w:rPr>
          <w:rFonts w:ascii="Times New Roman" w:hAnsi="Times New Roman"/>
          <w:sz w:val="28"/>
          <w:szCs w:val="28"/>
        </w:rPr>
        <w:t>хранение до момента отчисления обучающ</w:t>
      </w:r>
      <w:r w:rsidR="00525EC7" w:rsidRPr="00A63289">
        <w:rPr>
          <w:rFonts w:ascii="Times New Roman" w:hAnsi="Times New Roman"/>
          <w:sz w:val="28"/>
          <w:szCs w:val="28"/>
        </w:rPr>
        <w:t>егося</w:t>
      </w:r>
      <w:r w:rsidR="003A07F1" w:rsidRPr="00A63289">
        <w:rPr>
          <w:rFonts w:ascii="Times New Roman" w:hAnsi="Times New Roman"/>
          <w:sz w:val="28"/>
          <w:szCs w:val="28"/>
        </w:rPr>
        <w:t xml:space="preserve"> из образовательной организации,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E96EB0" w:rsidRPr="008D4468" w:rsidRDefault="009445A3" w:rsidP="003A07F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25EC7">
        <w:rPr>
          <w:rFonts w:ascii="Times New Roman" w:hAnsi="Times New Roman"/>
          <w:sz w:val="28"/>
          <w:szCs w:val="28"/>
        </w:rPr>
        <w:t>.</w:t>
      </w:r>
      <w:r w:rsidR="00525EC7">
        <w:rPr>
          <w:rFonts w:ascii="Times New Roman" w:hAnsi="Times New Roman"/>
          <w:sz w:val="28"/>
          <w:szCs w:val="28"/>
        </w:rPr>
        <w:tab/>
      </w:r>
      <w:r w:rsidR="008C053D" w:rsidRPr="008D4468">
        <w:rPr>
          <w:rFonts w:ascii="Times New Roman" w:hAnsi="Times New Roman"/>
          <w:sz w:val="28"/>
          <w:szCs w:val="28"/>
        </w:rPr>
        <w:t>Рекомендовать руководителям органов местного самоуправления, осуществляющих управление в сфере образования</w:t>
      </w:r>
      <w:r w:rsidR="00E96EB0" w:rsidRPr="008D4468">
        <w:rPr>
          <w:rFonts w:ascii="Times New Roman" w:hAnsi="Times New Roman"/>
          <w:sz w:val="28"/>
          <w:szCs w:val="28"/>
        </w:rPr>
        <w:t>:</w:t>
      </w:r>
    </w:p>
    <w:p w:rsidR="008C053D" w:rsidRPr="008D4468" w:rsidRDefault="00E96EB0" w:rsidP="001332FA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D4468">
        <w:rPr>
          <w:rFonts w:ascii="Times New Roman" w:hAnsi="Times New Roman"/>
          <w:sz w:val="28"/>
          <w:szCs w:val="28"/>
        </w:rPr>
        <w:t>-</w:t>
      </w:r>
      <w:r w:rsidRPr="008D4468">
        <w:rPr>
          <w:rFonts w:ascii="Times New Roman" w:hAnsi="Times New Roman"/>
          <w:sz w:val="28"/>
          <w:szCs w:val="28"/>
        </w:rPr>
        <w:tab/>
      </w:r>
      <w:r w:rsidR="008C053D" w:rsidRPr="008D4468">
        <w:rPr>
          <w:rFonts w:ascii="Times New Roman" w:hAnsi="Times New Roman" w:cs="Times New Roman"/>
          <w:sz w:val="28"/>
          <w:szCs w:val="28"/>
        </w:rPr>
        <w:t xml:space="preserve">обеспечить организацию и проведение </w:t>
      </w:r>
      <w:r w:rsidR="00525EC7">
        <w:rPr>
          <w:rFonts w:ascii="Times New Roman" w:hAnsi="Times New Roman" w:cs="Times New Roman"/>
          <w:sz w:val="28"/>
          <w:szCs w:val="28"/>
        </w:rPr>
        <w:t>СПТ</w:t>
      </w:r>
      <w:r w:rsidR="008C053D" w:rsidRPr="008D446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</w:t>
      </w:r>
      <w:r w:rsidR="008C053D" w:rsidRPr="008D4468">
        <w:rPr>
          <w:rFonts w:ascii="Times New Roman" w:hAnsi="Times New Roman" w:cs="Times New Roman"/>
          <w:sz w:val="28"/>
          <w:szCs w:val="28"/>
        </w:rPr>
        <w:t>образовательных организаций, находящихся на территории муниципального образования</w:t>
      </w:r>
      <w:r w:rsidR="009C2B63">
        <w:rPr>
          <w:rFonts w:ascii="Times New Roman" w:hAnsi="Times New Roman" w:cs="Times New Roman"/>
          <w:sz w:val="28"/>
          <w:szCs w:val="28"/>
        </w:rPr>
        <w:t>,</w:t>
      </w:r>
      <w:r w:rsidR="008C053D" w:rsidRPr="008D446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362334" w:rsidRPr="008D4468">
        <w:rPr>
          <w:rFonts w:ascii="Times New Roman" w:hAnsi="Times New Roman" w:cs="Times New Roman"/>
          <w:sz w:val="28"/>
          <w:szCs w:val="28"/>
        </w:rPr>
        <w:t>с п</w:t>
      </w:r>
      <w:r w:rsidR="008C053D" w:rsidRPr="008D4468">
        <w:rPr>
          <w:rFonts w:ascii="Times New Roman" w:hAnsi="Times New Roman" w:cs="Times New Roman"/>
          <w:sz w:val="28"/>
          <w:szCs w:val="28"/>
        </w:rPr>
        <w:t xml:space="preserve">ланом мероприятий и </w:t>
      </w:r>
      <w:r w:rsidR="005957CC" w:rsidRPr="008D4468">
        <w:rPr>
          <w:rFonts w:ascii="Times New Roman" w:hAnsi="Times New Roman"/>
          <w:sz w:val="28"/>
          <w:szCs w:val="28"/>
        </w:rPr>
        <w:t xml:space="preserve">расписанием проведения </w:t>
      </w:r>
      <w:r w:rsidR="00525EC7">
        <w:rPr>
          <w:rFonts w:ascii="Times New Roman" w:hAnsi="Times New Roman"/>
          <w:sz w:val="28"/>
          <w:szCs w:val="28"/>
        </w:rPr>
        <w:t>СПТ</w:t>
      </w:r>
      <w:r w:rsidR="00730113" w:rsidRPr="008D4468">
        <w:rPr>
          <w:rFonts w:ascii="Times New Roman" w:hAnsi="Times New Roman"/>
          <w:sz w:val="28"/>
          <w:szCs w:val="28"/>
        </w:rPr>
        <w:t>;</w:t>
      </w:r>
    </w:p>
    <w:p w:rsidR="00E96EB0" w:rsidRPr="008D4468" w:rsidRDefault="00AA57CC" w:rsidP="001332FA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4468">
        <w:rPr>
          <w:rFonts w:ascii="Times New Roman" w:hAnsi="Times New Roman"/>
          <w:sz w:val="28"/>
          <w:szCs w:val="28"/>
        </w:rPr>
        <w:t>-</w:t>
      </w:r>
      <w:r w:rsidRPr="008D4468">
        <w:rPr>
          <w:rFonts w:ascii="Times New Roman" w:hAnsi="Times New Roman"/>
          <w:sz w:val="28"/>
          <w:szCs w:val="28"/>
        </w:rPr>
        <w:tab/>
      </w:r>
      <w:r w:rsidR="00E96EB0" w:rsidRPr="008D4468">
        <w:rPr>
          <w:rFonts w:ascii="Times New Roman" w:hAnsi="Times New Roman"/>
          <w:sz w:val="28"/>
          <w:szCs w:val="28"/>
        </w:rPr>
        <w:t xml:space="preserve">назначить уполномоченное лицо, ответственное за проведение </w:t>
      </w:r>
      <w:r w:rsidR="00525EC7">
        <w:rPr>
          <w:rFonts w:ascii="Times New Roman" w:hAnsi="Times New Roman"/>
          <w:sz w:val="28"/>
          <w:szCs w:val="28"/>
        </w:rPr>
        <w:t>СПТ</w:t>
      </w:r>
      <w:r w:rsidR="00E96EB0" w:rsidRPr="008D4468">
        <w:rPr>
          <w:rFonts w:ascii="Times New Roman" w:hAnsi="Times New Roman"/>
          <w:sz w:val="28"/>
          <w:szCs w:val="28"/>
        </w:rPr>
        <w:t xml:space="preserve"> в муниципальном районе, в срок до </w:t>
      </w:r>
      <w:r w:rsidR="006C1F6F" w:rsidRPr="00525EC7">
        <w:rPr>
          <w:rFonts w:ascii="Times New Roman" w:hAnsi="Times New Roman"/>
          <w:sz w:val="28"/>
          <w:szCs w:val="28"/>
        </w:rPr>
        <w:t>1</w:t>
      </w:r>
      <w:r w:rsidR="00F705AC" w:rsidRPr="00525EC7">
        <w:rPr>
          <w:rFonts w:ascii="Times New Roman" w:hAnsi="Times New Roman"/>
          <w:sz w:val="28"/>
          <w:szCs w:val="28"/>
        </w:rPr>
        <w:t>1</w:t>
      </w:r>
      <w:r w:rsidR="006C1F6F" w:rsidRPr="00525EC7">
        <w:rPr>
          <w:rFonts w:ascii="Times New Roman" w:hAnsi="Times New Roman"/>
          <w:sz w:val="28"/>
          <w:szCs w:val="28"/>
        </w:rPr>
        <w:t xml:space="preserve"> сентября </w:t>
      </w:r>
      <w:r w:rsidR="00E96EB0" w:rsidRPr="00525EC7">
        <w:rPr>
          <w:rFonts w:ascii="Times New Roman" w:hAnsi="Times New Roman"/>
          <w:sz w:val="28"/>
          <w:szCs w:val="28"/>
        </w:rPr>
        <w:t>20</w:t>
      </w:r>
      <w:r w:rsidR="009D1E27" w:rsidRPr="00525EC7">
        <w:rPr>
          <w:rFonts w:ascii="Times New Roman" w:hAnsi="Times New Roman"/>
          <w:sz w:val="28"/>
          <w:szCs w:val="28"/>
        </w:rPr>
        <w:t>20</w:t>
      </w:r>
      <w:r w:rsidR="00E96EB0" w:rsidRPr="00525EC7">
        <w:rPr>
          <w:rFonts w:ascii="Times New Roman" w:hAnsi="Times New Roman"/>
          <w:sz w:val="28"/>
          <w:szCs w:val="28"/>
        </w:rPr>
        <w:t xml:space="preserve"> года представить</w:t>
      </w:r>
      <w:r w:rsidR="00E96EB0" w:rsidRPr="008D4468">
        <w:rPr>
          <w:rFonts w:ascii="Times New Roman" w:hAnsi="Times New Roman"/>
          <w:sz w:val="28"/>
          <w:szCs w:val="28"/>
        </w:rPr>
        <w:t xml:space="preserve"> его контактные данные</w:t>
      </w:r>
      <w:r w:rsidRPr="008D4468">
        <w:rPr>
          <w:rFonts w:ascii="Times New Roman" w:hAnsi="Times New Roman"/>
          <w:sz w:val="28"/>
          <w:szCs w:val="28"/>
        </w:rPr>
        <w:t xml:space="preserve"> в ГУ «Забайкальский краевой Центр психолого-педагогической, медицинской и социальной помощи «Семья»;</w:t>
      </w:r>
    </w:p>
    <w:p w:rsidR="00E96EB0" w:rsidRPr="008D4468" w:rsidRDefault="00525EC7" w:rsidP="001332F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E96EB0" w:rsidRPr="008D4468">
        <w:rPr>
          <w:rFonts w:ascii="Times New Roman" w:hAnsi="Times New Roman"/>
          <w:sz w:val="28"/>
          <w:szCs w:val="28"/>
        </w:rPr>
        <w:t>провести информационно-разъяснительную работу среди обучающихся и их родителей (законных представителей) о целях и задачах проводимого</w:t>
      </w:r>
      <w:r>
        <w:rPr>
          <w:rFonts w:ascii="Times New Roman" w:hAnsi="Times New Roman"/>
          <w:sz w:val="28"/>
          <w:szCs w:val="28"/>
        </w:rPr>
        <w:t>СПТ</w:t>
      </w:r>
      <w:r w:rsidR="00E96EB0" w:rsidRPr="008D4468">
        <w:rPr>
          <w:rFonts w:ascii="Times New Roman" w:hAnsi="Times New Roman"/>
          <w:sz w:val="28"/>
          <w:szCs w:val="28"/>
        </w:rPr>
        <w:t>;</w:t>
      </w:r>
    </w:p>
    <w:p w:rsidR="00AA57CC" w:rsidRPr="008D4468" w:rsidRDefault="00525EC7" w:rsidP="001332FA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E96EB0" w:rsidRPr="008D4468">
        <w:rPr>
          <w:rFonts w:ascii="Times New Roman" w:hAnsi="Times New Roman"/>
          <w:sz w:val="28"/>
          <w:szCs w:val="28"/>
        </w:rPr>
        <w:t xml:space="preserve">утвердить расписание проведения </w:t>
      </w:r>
      <w:r>
        <w:rPr>
          <w:rFonts w:ascii="Times New Roman" w:hAnsi="Times New Roman"/>
          <w:sz w:val="28"/>
          <w:szCs w:val="28"/>
        </w:rPr>
        <w:t>СПТ</w:t>
      </w:r>
      <w:r w:rsidR="00E96EB0" w:rsidRPr="008D4468">
        <w:rPr>
          <w:rFonts w:ascii="Times New Roman" w:hAnsi="Times New Roman"/>
          <w:sz w:val="28"/>
          <w:szCs w:val="28"/>
        </w:rPr>
        <w:t xml:space="preserve"> в муниципальных общеобразовательных организациях</w:t>
      </w:r>
      <w:r w:rsidR="00AA57CC" w:rsidRPr="008D4468">
        <w:rPr>
          <w:rFonts w:ascii="Times New Roman" w:hAnsi="Times New Roman"/>
          <w:sz w:val="28"/>
          <w:szCs w:val="28"/>
        </w:rPr>
        <w:t>;</w:t>
      </w:r>
    </w:p>
    <w:p w:rsidR="00E96EB0" w:rsidRPr="008D4468" w:rsidRDefault="00525EC7" w:rsidP="001332FA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9C2B63">
        <w:rPr>
          <w:rFonts w:ascii="Times New Roman" w:hAnsi="Times New Roman"/>
          <w:sz w:val="28"/>
          <w:szCs w:val="28"/>
        </w:rPr>
        <w:t>подготовить</w:t>
      </w:r>
      <w:r w:rsidR="003D0DE5" w:rsidRPr="008D4468">
        <w:rPr>
          <w:rFonts w:ascii="Times New Roman" w:hAnsi="Times New Roman"/>
          <w:sz w:val="28"/>
          <w:szCs w:val="28"/>
        </w:rPr>
        <w:t xml:space="preserve">и направить в ГУ «Забайкальский краевой Центр психолого-педагогической, медицинской и социальной помощи «Семья» в период не более 7 календарных дней со дня проведения </w:t>
      </w:r>
      <w:r>
        <w:rPr>
          <w:rFonts w:ascii="Times New Roman" w:hAnsi="Times New Roman"/>
          <w:sz w:val="28"/>
          <w:szCs w:val="28"/>
        </w:rPr>
        <w:t>СПТ</w:t>
      </w:r>
      <w:r w:rsidR="00E96EB0" w:rsidRPr="008D4468">
        <w:rPr>
          <w:rFonts w:ascii="Times New Roman" w:hAnsi="Times New Roman"/>
          <w:sz w:val="28"/>
          <w:szCs w:val="28"/>
        </w:rPr>
        <w:t xml:space="preserve">акт передачи результатов социально-психологического тестирования муниципального района, с приложенными оригиналами актов результатов </w:t>
      </w:r>
      <w:r w:rsidR="00A63289">
        <w:rPr>
          <w:rFonts w:ascii="Times New Roman" w:hAnsi="Times New Roman"/>
          <w:sz w:val="28"/>
          <w:szCs w:val="28"/>
        </w:rPr>
        <w:t>СПТ</w:t>
      </w:r>
      <w:r w:rsidR="00E96EB0" w:rsidRPr="008D4468">
        <w:rPr>
          <w:rFonts w:ascii="Times New Roman" w:hAnsi="Times New Roman"/>
          <w:sz w:val="28"/>
          <w:szCs w:val="28"/>
        </w:rPr>
        <w:t xml:space="preserve"> общеобразовательных организаций;</w:t>
      </w:r>
    </w:p>
    <w:p w:rsidR="001332FA" w:rsidRDefault="001332FA" w:rsidP="001332FA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E96EB0" w:rsidRPr="008D4468">
        <w:rPr>
          <w:rFonts w:ascii="Times New Roman" w:hAnsi="Times New Roman"/>
          <w:sz w:val="28"/>
          <w:szCs w:val="28"/>
        </w:rPr>
        <w:t xml:space="preserve">обеспечить соблюдение конфиденциальности при проведении </w:t>
      </w:r>
      <w:r w:rsidR="00A63289">
        <w:rPr>
          <w:rFonts w:ascii="Times New Roman" w:hAnsi="Times New Roman"/>
          <w:sz w:val="28"/>
          <w:szCs w:val="28"/>
        </w:rPr>
        <w:t>СПТ</w:t>
      </w:r>
      <w:r w:rsidR="00E96EB0" w:rsidRPr="008D4468">
        <w:rPr>
          <w:rFonts w:ascii="Times New Roman" w:hAnsi="Times New Roman"/>
          <w:sz w:val="28"/>
          <w:szCs w:val="28"/>
        </w:rPr>
        <w:t>.</w:t>
      </w:r>
    </w:p>
    <w:p w:rsidR="008C053D" w:rsidRPr="001332FA" w:rsidRDefault="001332FA" w:rsidP="001332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445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8C053D" w:rsidRPr="001332FA">
        <w:rPr>
          <w:rFonts w:ascii="Times New Roman" w:hAnsi="Times New Roman"/>
          <w:sz w:val="28"/>
          <w:szCs w:val="28"/>
        </w:rPr>
        <w:t>Контроль за исполнением приказа возложить на заместителя министра, начальника управления общего образования и воспитания Н.М.Шибанову.</w:t>
      </w:r>
    </w:p>
    <w:p w:rsidR="008C053D" w:rsidRPr="008D4468" w:rsidRDefault="008C053D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53D" w:rsidRPr="008D4468" w:rsidRDefault="008C053D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53D" w:rsidRPr="008D4468" w:rsidRDefault="008C053D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8FE" w:rsidRPr="008D4468" w:rsidRDefault="00347773" w:rsidP="008C05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8C053D" w:rsidRPr="008D4468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аН.Н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Бянкина</w:t>
      </w:r>
      <w:proofErr w:type="spellEnd"/>
    </w:p>
    <w:p w:rsidR="005148FE" w:rsidRDefault="005148FE" w:rsidP="008C053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900DEC" w:rsidTr="00033F95">
        <w:trPr>
          <w:trHeight w:val="1560"/>
        </w:trPr>
        <w:tc>
          <w:tcPr>
            <w:tcW w:w="5920" w:type="dxa"/>
          </w:tcPr>
          <w:p w:rsidR="00900DEC" w:rsidRDefault="00900DEC" w:rsidP="001332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0DEC" w:rsidRDefault="00900DEC" w:rsidP="000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900DEC" w:rsidRDefault="00033F95" w:rsidP="000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0DEC">
              <w:rPr>
                <w:rFonts w:ascii="Times New Roman" w:hAnsi="Times New Roman"/>
                <w:sz w:val="24"/>
                <w:szCs w:val="24"/>
              </w:rPr>
              <w:t>риказом Министерства образования, науки и молодёжной политики Забайкальского края</w:t>
            </w:r>
          </w:p>
          <w:p w:rsidR="00033F95" w:rsidRDefault="00033F95" w:rsidP="000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 № ______</w:t>
            </w:r>
          </w:p>
        </w:tc>
      </w:tr>
    </w:tbl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95" w:rsidRDefault="00900DEC" w:rsidP="00133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D4468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D4468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033F95" w:rsidRDefault="00900DEC" w:rsidP="00133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68">
        <w:rPr>
          <w:rFonts w:ascii="Times New Roman" w:hAnsi="Times New Roman" w:cs="Times New Roman"/>
          <w:b/>
          <w:sz w:val="28"/>
          <w:szCs w:val="28"/>
        </w:rPr>
        <w:t xml:space="preserve">проведения социально-психологического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тестирования </w:t>
      </w:r>
      <w:r w:rsidRPr="008D4468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900DEC" w:rsidRDefault="00900DEC" w:rsidP="00133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68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 и профессиональн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образовательных организациях </w:t>
      </w:r>
      <w:r w:rsidR="00493E79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900DEC" w:rsidRDefault="00900DEC" w:rsidP="00133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Настоящий Порядок определяет правила проведения социально-психологического тестирования обучающихся (далее - Тестирование) в общеобразовательных организациях и профессиональных образовательных организациях, направленного на раннее выявление немедицинского потребления наркотических средств и психотропных веществ.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Тестированию подлежат обучающиеся общеобразовательной организации и профессиональной образовательной организации в возрасте от 13 лет и старше, начиная с 7 класса обучения в общеобразовательной организации.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Тестирование проводитсяпри наличии информированного согласия в письменной форме обучающихся, достигших возраста пятнадцати лет, или информированного согласия в письменной форме одного из родителей (законного представителя) обучающихся, не достигших возраста пятнадцати лет.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С целью соблюдения конфиденциальности данных и невозможности получения к ним доступа третьим лицам (кроме установленных законом случаев) в автоматизированной информационной системе (далее – АИС) данные не персонифицированы.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Для идентификации участников Тестирования каждому обучающемуся, принимающему участие в Тестировании, присваивается индивидуальный логин и пароль, который, соотносится с каждым участником Тестирования и хранится в недоступном для третьих лиц месте.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Тестирование осуществляется ежегодно в соответствии с распорядительным актом руководителя общеобразовательной (профессиональной образовательной) организации, проводящей Тестирование.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В целях организации проведения Тестирования руководитель общеобразовательной (профессиональной образовательной) организации выполняет следующие функции:</w:t>
      </w:r>
    </w:p>
    <w:p w:rsidR="001332FA" w:rsidRPr="001332FA" w:rsidRDefault="001332FA" w:rsidP="001332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утверждает состав </w:t>
      </w:r>
      <w:r w:rsidRPr="00C14229">
        <w:rPr>
          <w:rFonts w:ascii="Times New Roman" w:eastAsia="Times New Roman" w:hAnsi="Times New Roman" w:cs="Times New Roman"/>
          <w:sz w:val="24"/>
          <w:szCs w:val="24"/>
        </w:rPr>
        <w:t>комиссии (Приложение №1)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из числа работников общеобразовательной (профессиональной образовательной) организации, осуществляющей непосредственное проведение Тестирования (далее –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организует получение информированного согласия в письменной форме одного из родителей или иного законного представителя </w:t>
      </w:r>
      <w:r w:rsidRPr="00C877F9">
        <w:rPr>
          <w:rFonts w:ascii="Times New Roman" w:eastAsia="Times New Roman" w:hAnsi="Times New Roman" w:cs="Times New Roman"/>
          <w:sz w:val="24"/>
          <w:szCs w:val="24"/>
        </w:rPr>
        <w:t>обучающихся (Приложение №2),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не достигших возраста пятнадцати лет, а также информированного согласия в письменной форме обучающихся (Приложение №3), достигших возраста пятнадцати лет;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утверждает поимённые списки обучающихся общеобразовательной (профессиональной образовательной) организации (Приложение №4), участвующих в тестировании, с указанием класса/группы, составленные по итогам получения от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 либо от их родителей или законных представителей информированных согласий в письменной форме об участии в тестировании;</w:t>
      </w:r>
    </w:p>
    <w:p w:rsid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обеспечивает получение персональных логинов и паролей для каждого участника Тестирования. Каждый логии и пароль соотносятся с участником Тестирования и хранятся в недоступном для третьих лиц месте;</w:t>
      </w:r>
    </w:p>
    <w:p w:rsidR="002D77EE" w:rsidRPr="006D3E63" w:rsidRDefault="002D77EE" w:rsidP="002D77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3E6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3E63">
        <w:rPr>
          <w:rFonts w:ascii="Times New Roman" w:eastAsia="Times New Roman" w:hAnsi="Times New Roman" w:cs="Times New Roman"/>
          <w:sz w:val="24"/>
          <w:szCs w:val="24"/>
        </w:rPr>
        <w:tab/>
        <w:t>обеспечивает</w:t>
      </w:r>
      <w:r w:rsidRPr="006D3E63">
        <w:rPr>
          <w:rFonts w:ascii="Times New Roman" w:hAnsi="Times New Roman"/>
          <w:sz w:val="24"/>
          <w:szCs w:val="24"/>
        </w:rPr>
        <w:t xml:space="preserve"> заполнение обязательств педагогов</w:t>
      </w:r>
      <w:r w:rsidR="00B80B3A">
        <w:rPr>
          <w:rFonts w:ascii="Times New Roman" w:hAnsi="Times New Roman"/>
          <w:sz w:val="24"/>
          <w:szCs w:val="24"/>
        </w:rPr>
        <w:t xml:space="preserve"> </w:t>
      </w:r>
      <w:r w:rsidRPr="006D3E63">
        <w:rPr>
          <w:rFonts w:ascii="Times New Roman" w:hAnsi="Times New Roman"/>
          <w:sz w:val="24"/>
          <w:szCs w:val="24"/>
        </w:rPr>
        <w:t xml:space="preserve">образовательной организации, включенных в Комиссию о неразглашении персональных данных (Приложение № </w:t>
      </w:r>
      <w:r w:rsidR="006D3E63" w:rsidRPr="006D3E63">
        <w:rPr>
          <w:rFonts w:ascii="Times New Roman" w:hAnsi="Times New Roman"/>
          <w:sz w:val="24"/>
          <w:szCs w:val="24"/>
        </w:rPr>
        <w:t>5</w:t>
      </w:r>
      <w:r w:rsidRPr="006D3E63">
        <w:rPr>
          <w:rFonts w:ascii="Times New Roman" w:hAnsi="Times New Roman"/>
          <w:sz w:val="24"/>
          <w:szCs w:val="24"/>
        </w:rPr>
        <w:t>).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утверждает расписание проведения Тестирования по классам (группам) и кабинетам (Приложение №</w:t>
      </w:r>
      <w:r w:rsidR="006D3E6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организует организационно-техническое сопровождение Комиссией Тестирования обучающихся; 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обеспечивает направление акта 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</w:t>
      </w:r>
      <w:r w:rsidRPr="006D3E63">
        <w:rPr>
          <w:rFonts w:ascii="Times New Roman" w:eastAsia="Times New Roman" w:hAnsi="Times New Roman" w:cs="Times New Roman"/>
          <w:sz w:val="24"/>
          <w:szCs w:val="24"/>
        </w:rPr>
        <w:t>результатов тестирования) органам местного самоуправления, осуществляющих управление в сфере образования (далее – органы местного самоуправления в сфере образования) (Приложение №</w:t>
      </w:r>
      <w:r w:rsidR="006D3E63" w:rsidRPr="006D3E6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D3E6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обеспечивает безусловное соблюдение конфиденциальности на всех этапах проведения Тестирования.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Тестирование проводится методом получения информации на основании ответов на вопросы.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Форма проведения Тестирования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По форме ответа Тестирование является письменным.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При проведении Тестирования в классе (помещении) присутствует член Комиссии, проводящий необходимые организационные и технические мероприятия, обеспечивающие соблюдение порядка Тестирования.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При проведении Тестирования допускается присутствие в классе (помещении) в качестве наблюдателей родителей или законных представителей обучающихся, участвующих в Тестировании.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Тестирования, его продолжительности (Прилож</w:t>
      </w:r>
      <w:r w:rsidR="006D3E63">
        <w:rPr>
          <w:rFonts w:ascii="Times New Roman" w:eastAsia="Times New Roman" w:hAnsi="Times New Roman" w:cs="Times New Roman"/>
          <w:sz w:val="24"/>
          <w:szCs w:val="24"/>
        </w:rPr>
        <w:t>ение № 8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классу. Каждый обучающийся, участвующий в Тестировании, имеет право в любое время отказаться от Тестирования, поставив об этом в известност</w:t>
      </w:r>
      <w:r w:rsidR="006D3E63">
        <w:rPr>
          <w:rFonts w:ascii="Times New Roman" w:eastAsia="Times New Roman" w:hAnsi="Times New Roman" w:cs="Times New Roman"/>
          <w:sz w:val="24"/>
          <w:szCs w:val="24"/>
        </w:rPr>
        <w:t>ь члена Комиссии (Приложение № 9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332FA" w:rsidRPr="001332FA" w:rsidRDefault="001332FA" w:rsidP="00CD6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По завершении Тестирования члены Комиссии упаковывают акт передачи ре</w:t>
      </w:r>
      <w:r w:rsidR="00CD657A">
        <w:rPr>
          <w:rFonts w:ascii="Times New Roman" w:eastAsia="Times New Roman" w:hAnsi="Times New Roman" w:cs="Times New Roman"/>
          <w:sz w:val="24"/>
          <w:szCs w:val="24"/>
        </w:rPr>
        <w:t xml:space="preserve">зультатов Тестирования в пакет.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пакета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:rsidR="001332FA" w:rsidRPr="001332FA" w:rsidRDefault="001332FA" w:rsidP="0013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45A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Руководитель общеобразовательной, профессиональной образовательной организации, проводящей Тестирование, обеспечивает хранение до момента отчисления обучающегося из образовательной организации,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1332FA" w:rsidRPr="001332FA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45A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Руководитель общеобразовательной, профессиональной образовательной организации, проводящей Тестирование, в течение 3-х рабочих дней со дня проведения Тестирования обеспечивает направление акта передачи результатов Тестирования в орган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lastRenderedPageBreak/>
        <w:t>местного самоуправления, осуществляющей управление в сфере образования, на территории которого находится образовательная организация, проводящая Тестирование.</w:t>
      </w:r>
    </w:p>
    <w:p w:rsidR="001332FA" w:rsidRPr="00033F95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45A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ab/>
        <w:t>Органами местного самоуправления в сфере образования в целях обеспечения проведения Тестирования проводятся мероприятия по:</w:t>
      </w:r>
    </w:p>
    <w:p w:rsidR="001332FA" w:rsidRPr="001332FA" w:rsidRDefault="001332FA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изданию приказа о Тестировании обучающихся муниципальных общеобразовательных организаций;</w:t>
      </w:r>
    </w:p>
    <w:p w:rsidR="001332FA" w:rsidRPr="001332FA" w:rsidRDefault="001332FA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назначению уполномоченного лица, ответственного за проведение Тестирования в муниципальном районе;</w:t>
      </w:r>
    </w:p>
    <w:p w:rsidR="001332FA" w:rsidRPr="001332FA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информированию и консультированию руководителей общеобразовательных организаций, подведомственных органам местного самоуправления в сфере образования; членов Комиссий общеобразовательных организаций о подготовке и проведении Тестирования;</w:t>
      </w:r>
    </w:p>
    <w:p w:rsidR="001332FA" w:rsidRPr="001332FA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взаимодействию с общеобразовательными организациями, проводящими Тестирование по приему актов передачи результатов Тестирования;</w:t>
      </w:r>
    </w:p>
    <w:p w:rsidR="001332FA" w:rsidRPr="001332FA" w:rsidRDefault="001332FA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составлению сводного акта передачи результатов тестирования на основании актов 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передачи результатов тестирования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организаций муниципалитета (Приложения № </w:t>
      </w:r>
      <w:r w:rsidR="006D3E6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, № 1</w:t>
      </w:r>
      <w:r w:rsidR="006D3E6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для СПО);</w:t>
      </w:r>
    </w:p>
    <w:p w:rsidR="001332FA" w:rsidRPr="001332FA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обеспечению соблюдения конфиденциальности при составлении сводного акта передачи результатов Тестирования, полученных из общеобразовательных организаций;</w:t>
      </w:r>
    </w:p>
    <w:p w:rsidR="001332FA" w:rsidRPr="001332FA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передаче сводного акта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передачи результатов тестирования муниципального района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, с приложенными оригиналами актов результатов тестирования общеобразовательных организаций в ГУ «Центр «Семья» (г.Чита, ул. Ленина, 27 А) в период не более 7 календарных дней со дня проведения Тестирования.</w:t>
      </w:r>
    </w:p>
    <w:p w:rsidR="001332FA" w:rsidRPr="00033F95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45A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организации и проведения Тестирования Министерством образования, науки и молодежной политики Забайкальского края проводятся мероприятия </w:t>
      </w:r>
      <w:proofErr w:type="gramStart"/>
      <w:r w:rsidRPr="00033F9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033F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32FA" w:rsidRPr="00033F95" w:rsidRDefault="001332FA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 xml:space="preserve">изданию приказа о проведении Тестировании обучающихся в общеобразовательных организациях, 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>профессиональных образовательных организациях Забайкальского края;</w:t>
      </w:r>
    </w:p>
    <w:p w:rsidR="001332FA" w:rsidRPr="001332FA" w:rsidRDefault="001332FA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формированию на каждый учебный год календарного плана проведения Тестирования обучающихся в общеобразовательных, профессиональных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организациях Забайкальского края;</w:t>
      </w:r>
    </w:p>
    <w:p w:rsidR="001332FA" w:rsidRPr="00033F95" w:rsidRDefault="001332FA" w:rsidP="00033F9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033F95">
        <w:rPr>
          <w:rFonts w:ascii="Times New Roman" w:eastAsia="Times New Roman" w:hAnsi="Times New Roman" w:cs="Times New Roman"/>
          <w:sz w:val="24"/>
          <w:szCs w:val="24"/>
        </w:rPr>
        <w:t>формированию расписания проведения Тестирования обучающихся в общеобразовательных, профессиональных образовательных организациях Забайкальского края;</w:t>
      </w:r>
    </w:p>
    <w:p w:rsidR="001332FA" w:rsidRPr="00033F95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ab/>
        <w:t>обеспечению взаимодействия с образовательными организациями, проводящими Тестирование, по приему результатов Тестирования;</w:t>
      </w:r>
    </w:p>
    <w:p w:rsidR="001332FA" w:rsidRPr="00033F95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ab/>
        <w:t>выполнению обработки и анализа результатов Тестирования в период до 30 календарных дней с момента их получения от образовательных организаций, проводящих Тестирование;</w:t>
      </w:r>
    </w:p>
    <w:p w:rsidR="001332FA" w:rsidRPr="00033F95" w:rsidRDefault="001332FA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F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ab/>
        <w:t>составлению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 предусматривающей распределении образовательных организаций, проводящих Тестирование, исходя из численности обучающихся в указанных образовательных организациях с максимальным количеством обучающихся, имеющих риск потребления наркотических средств и психотропных веществ), его передачу в Министерство здравоохранения Заба</w:t>
      </w:r>
      <w:r w:rsidR="006D3E63">
        <w:rPr>
          <w:rFonts w:ascii="Times New Roman" w:eastAsia="Times New Roman" w:hAnsi="Times New Roman" w:cs="Times New Roman"/>
          <w:sz w:val="24"/>
          <w:szCs w:val="24"/>
        </w:rPr>
        <w:t>йкальского края (Приложение № 12</w:t>
      </w:r>
      <w:r w:rsidRPr="00033F9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332FA" w:rsidRPr="00033F95" w:rsidRDefault="006052E6" w:rsidP="00033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332FA" w:rsidRPr="00033F95">
        <w:rPr>
          <w:rFonts w:ascii="Times New Roman" w:eastAsia="Times New Roman" w:hAnsi="Times New Roman" w:cs="Times New Roman"/>
          <w:sz w:val="24"/>
          <w:szCs w:val="24"/>
        </w:rPr>
        <w:t>информированию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:rsidR="001332FA" w:rsidRPr="001332FA" w:rsidRDefault="009445A3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1332FA" w:rsidRPr="00033F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32FA" w:rsidRPr="00033F95">
        <w:rPr>
          <w:rFonts w:ascii="Times New Roman" w:eastAsia="Times New Roman" w:hAnsi="Times New Roman" w:cs="Times New Roman"/>
          <w:sz w:val="24"/>
          <w:szCs w:val="24"/>
        </w:rPr>
        <w:tab/>
        <w:t xml:space="preserve">По результатам анализа информации, полученной в результате Тестирования, 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Министерством образования, науки и молодежной политики Забайкальского края, органами местного самоуправления в сфере образования, образовательными организациями 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принимаются дополнительные меры по повышению эффективности проведения антинаркотической профилактической работы в тех общеобразовательных, профессиональных образовательных организациях, где количество обучающихся, находящихся в группе риска по немедицинскому</w:t>
      </w:r>
      <w:r w:rsidR="001332FA" w:rsidRPr="0013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потреблению наркотических средств и психотропных веществ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t>, превышает средний показатель, выявленный по результатам Тестирования в Забайкальском крае.</w:t>
      </w:r>
    </w:p>
    <w:p w:rsidR="001332FA" w:rsidRPr="001332FA" w:rsidRDefault="001332FA" w:rsidP="0003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033F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033F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033F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033F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52E6" w:rsidRPr="001332FA" w:rsidRDefault="006052E6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Pr="001332FA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D24" w:rsidRDefault="001332FA" w:rsidP="00C142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332FA">
        <w:rPr>
          <w:rFonts w:ascii="Times New Roman" w:eastAsia="Times New Roman" w:hAnsi="Times New Roman" w:cs="Times New Roman"/>
        </w:rPr>
        <w:t>Приложение № 1</w:t>
      </w:r>
    </w:p>
    <w:p w:rsidR="007A3D24" w:rsidRPr="001332FA" w:rsidRDefault="007A3D24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Распорядительный акт</w:t>
      </w:r>
    </w:p>
    <w:p w:rsidR="00201363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социально-психологического тестирования 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Start"/>
      <w:r w:rsidRPr="001332FA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1332FA">
        <w:rPr>
          <w:rFonts w:ascii="Times New Roman" w:eastAsia="Times New Roman" w:hAnsi="Times New Roman" w:cs="Times New Roman"/>
          <w:sz w:val="24"/>
          <w:szCs w:val="24"/>
        </w:rPr>
        <w:t>аправленного на раннее выявление немедицинского</w:t>
      </w:r>
    </w:p>
    <w:p w:rsid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потребления наркотических средств и психотропных веществ</w:t>
      </w:r>
    </w:p>
    <w:p w:rsidR="00C14229" w:rsidRPr="001332FA" w:rsidRDefault="00C14229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201363" w:rsidRDefault="00201363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6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332FA" w:rsidRPr="0020136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0136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332FA" w:rsidRPr="00201363">
        <w:rPr>
          <w:rFonts w:ascii="Times New Roman" w:eastAsia="Times New Roman" w:hAnsi="Times New Roman" w:cs="Times New Roman"/>
          <w:sz w:val="24"/>
          <w:szCs w:val="24"/>
        </w:rPr>
        <w:t>________ ____ г.</w:t>
      </w:r>
    </w:p>
    <w:p w:rsidR="001332FA" w:rsidRPr="00A615B3" w:rsidRDefault="001332FA" w:rsidP="00A61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24.06.1999 </w:t>
      </w:r>
      <w:r w:rsidR="00C14229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 xml:space="preserve"> 120-ФЗ </w:t>
      </w:r>
      <w:r w:rsidR="001149E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>Об основах системы профилактики безнадзорности и правонарушений несовершеннолетних</w:t>
      </w:r>
      <w:r w:rsidR="001149E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образования, науки и молодежной политики Забайкальского края от «___»________202 г., №_________, приказом Управления образования Администрации муниципального района «____________» </w:t>
      </w:r>
      <w:proofErr w:type="gramStart"/>
      <w:r w:rsidRPr="00C14229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proofErr w:type="gramEnd"/>
      <w:r w:rsidRPr="00C142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 и к а з ы в а ю:</w:t>
      </w:r>
    </w:p>
    <w:p w:rsidR="001332FA" w:rsidRPr="001332FA" w:rsidRDefault="001332FA" w:rsidP="00133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Провести в _____________________________________социально-психологическое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обучающихся, направленное на раннее выявление немедицинского потребления наркотических средств и психотропных веществ "___"________ ____ г. 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>Назначить ответственным за проведение социально-психологического тестирования (далее - тестирование) обучающихся __________________________________</w:t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</w:r>
      <w:r w:rsidRPr="001332FA">
        <w:rPr>
          <w:rFonts w:ascii="Times New Roman" w:eastAsia="Times New Roman" w:hAnsi="Times New Roman" w:cs="Courier New"/>
          <w:sz w:val="24"/>
          <w:szCs w:val="24"/>
        </w:rPr>
        <w:softHyphen/>
        <w:t>____________________.</w:t>
      </w:r>
    </w:p>
    <w:p w:rsidR="001332FA" w:rsidRPr="001332FA" w:rsidRDefault="001332FA" w:rsidP="001332FA">
      <w:pPr>
        <w:tabs>
          <w:tab w:val="left" w:pos="383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1332FA" w:rsidRPr="00C14229" w:rsidRDefault="001332FA" w:rsidP="00C14229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29">
        <w:rPr>
          <w:rFonts w:ascii="Times New Roman" w:eastAsia="Times New Roman" w:hAnsi="Times New Roman" w:cs="Times New Roman"/>
          <w:sz w:val="24"/>
          <w:szCs w:val="24"/>
        </w:rPr>
        <w:t>Утвердить состав комиссии, осуществляющей непосредственное проведение тестирования в составе:</w:t>
      </w:r>
    </w:p>
    <w:p w:rsidR="001332FA" w:rsidRPr="001332FA" w:rsidRDefault="001332FA" w:rsidP="001332FA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____________________________________;</w:t>
      </w:r>
    </w:p>
    <w:p w:rsidR="001332FA" w:rsidRPr="001332FA" w:rsidRDefault="001332FA" w:rsidP="001332FA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____________________________________;</w:t>
      </w:r>
    </w:p>
    <w:p w:rsidR="001332FA" w:rsidRPr="001332FA" w:rsidRDefault="001332FA" w:rsidP="001332FA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____________________________________.</w:t>
      </w:r>
    </w:p>
    <w:p w:rsidR="001332FA" w:rsidRPr="001332FA" w:rsidRDefault="001332FA" w:rsidP="00C142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______________________________________ до начала тестирования организовать</w:t>
      </w:r>
    </w:p>
    <w:p w:rsidR="001332FA" w:rsidRPr="001332FA" w:rsidRDefault="001332FA" w:rsidP="001332FA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 xml:space="preserve"> информированного согласия в письменной форме одного из родителей или иного законного представителя обучающихся, не достигших возраста пятнадцати лет, а также информированного согласия в письменной форме обучающихся, достигших возраста пятнадцати лет.</w:t>
      </w:r>
    </w:p>
    <w:p w:rsidR="001332FA" w:rsidRPr="001332FA" w:rsidRDefault="001332FA" w:rsidP="00C142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1332F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_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>поимённые списки обучаю-</w:t>
      </w:r>
    </w:p>
    <w:p w:rsidR="001332FA" w:rsidRPr="001332FA" w:rsidRDefault="001332FA" w:rsidP="001332FA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Courier New"/>
          <w:sz w:val="24"/>
          <w:szCs w:val="24"/>
        </w:rPr>
        <w:tab/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1332FA" w:rsidRPr="001332FA" w:rsidRDefault="001332FA" w:rsidP="001332FA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32FA">
        <w:rPr>
          <w:rFonts w:ascii="Times New Roman" w:eastAsia="Times New Roman" w:hAnsi="Times New Roman" w:cs="Courier New"/>
          <w:sz w:val="24"/>
          <w:szCs w:val="24"/>
        </w:rPr>
        <w:t>щихся</w:t>
      </w:r>
      <w:proofErr w:type="spellEnd"/>
      <w:r w:rsidRPr="001332FA">
        <w:rPr>
          <w:rFonts w:ascii="Times New Roman" w:eastAsia="Times New Roman" w:hAnsi="Times New Roman" w:cs="Times New Roman"/>
          <w:sz w:val="24"/>
          <w:szCs w:val="24"/>
        </w:rPr>
        <w:t>, участвующих в тестировании,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тестировании.</w:t>
      </w:r>
    </w:p>
    <w:p w:rsidR="001332FA" w:rsidRPr="001332FA" w:rsidRDefault="001332FA" w:rsidP="00C1422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>______организовать организационно-техническое</w:t>
      </w:r>
    </w:p>
    <w:p w:rsidR="001332FA" w:rsidRPr="001332FA" w:rsidRDefault="001332FA" w:rsidP="001332FA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1332FA" w:rsidRPr="001332FA" w:rsidRDefault="001332FA" w:rsidP="001332FA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Courier New"/>
          <w:sz w:val="24"/>
          <w:szCs w:val="24"/>
        </w:rPr>
        <w:t>сопровождение тестирования обучающихся.</w:t>
      </w:r>
    </w:p>
    <w:p w:rsidR="001332FA" w:rsidRPr="001332FA" w:rsidRDefault="001332FA" w:rsidP="00C1422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обеспечить  направление акта передачи </w:t>
      </w:r>
    </w:p>
    <w:p w:rsidR="001332FA" w:rsidRPr="001332FA" w:rsidRDefault="001332FA" w:rsidP="001332FA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Courier New"/>
          <w:sz w:val="24"/>
          <w:szCs w:val="24"/>
        </w:rPr>
        <w:tab/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результатов тестирования) органам местного самоуправления в сфере образования.</w:t>
      </w:r>
    </w:p>
    <w:p w:rsidR="001332FA" w:rsidRPr="001332FA" w:rsidRDefault="001332FA" w:rsidP="00C142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C14229" w:rsidRDefault="001332FA" w:rsidP="00C14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(должность, ФИО</w:t>
      </w:r>
      <w:proofErr w:type="gramStart"/>
      <w:r w:rsidRPr="001332FA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332FA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proofErr w:type="gramEnd"/>
      <w:r w:rsidRPr="001332FA">
        <w:rPr>
          <w:rFonts w:ascii="Times New Roman" w:eastAsia="Times New Roman" w:hAnsi="Times New Roman" w:cs="Times New Roman"/>
          <w:spacing w:val="8"/>
          <w:sz w:val="24"/>
          <w:szCs w:val="24"/>
        </w:rPr>
        <w:t>беспечить хранение, до момента отчисления из образовательной организации обучающегос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1332FA" w:rsidRPr="00C14229" w:rsidRDefault="001332FA" w:rsidP="00C14229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4229">
        <w:rPr>
          <w:rFonts w:ascii="Times New Roman" w:eastAsia="Times New Roman" w:hAnsi="Times New Roman" w:cs="Times New Roman"/>
          <w:sz w:val="24"/>
          <w:szCs w:val="24"/>
        </w:rPr>
        <w:t>Членам комиссии обеспечить безусловное соблюдение конфиденциальности при проведении тестирования и хранении результатов тестирования.</w:t>
      </w:r>
    </w:p>
    <w:p w:rsidR="001332FA" w:rsidRPr="001152B5" w:rsidRDefault="001332FA" w:rsidP="009445A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29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Распорядительного акта возложить на_______________.</w:t>
      </w:r>
    </w:p>
    <w:p w:rsidR="009445A3" w:rsidRDefault="009445A3" w:rsidP="001152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2B5" w:rsidRDefault="001332FA" w:rsidP="001152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332FA">
        <w:rPr>
          <w:rFonts w:ascii="Times New Roman" w:eastAsia="Times New Roman" w:hAnsi="Times New Roman" w:cs="Times New Roman"/>
        </w:rPr>
        <w:t>Приложение № 2</w:t>
      </w:r>
    </w:p>
    <w:p w:rsidR="001152B5" w:rsidRPr="001152B5" w:rsidRDefault="001152B5" w:rsidP="001152B5">
      <w:pPr>
        <w:pStyle w:val="ConsPlusNormal"/>
        <w:spacing w:before="280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адрес: _________________________________________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адрес: ________________________________________,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телефон: __________________, факс: ____________,</w:t>
      </w:r>
    </w:p>
    <w:p w:rsidR="001152B5" w:rsidRPr="001152B5" w:rsidRDefault="001152B5" w:rsidP="001152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адрес электронной почты: _______________________</w:t>
      </w: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 xml:space="preserve">Информированное согласие </w:t>
      </w:r>
    </w:p>
    <w:p w:rsidR="001152B5" w:rsidRP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одного из родителей (законного представителя)</w:t>
      </w:r>
    </w:p>
    <w:p w:rsidR="001152B5" w:rsidRP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обучающегося, не достигшего возраста пятнадцати лет,</w:t>
      </w:r>
    </w:p>
    <w:p w:rsidR="001152B5" w:rsidRP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на участие в социально-психологическом тестировании,</w:t>
      </w:r>
    </w:p>
    <w:p w:rsidR="001152B5" w:rsidRP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направленном на раннее выявление немедицинского потребления</w:t>
      </w:r>
    </w:p>
    <w:p w:rsidR="001152B5" w:rsidRPr="001152B5" w:rsidRDefault="001152B5" w:rsidP="001152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 xml:space="preserve">Я, ___________________________________________ (Ф.И.О.), </w:t>
      </w:r>
      <w:proofErr w:type="spellStart"/>
      <w:r w:rsidRPr="001152B5">
        <w:rPr>
          <w:rFonts w:ascii="Times New Roman" w:hAnsi="Times New Roman" w:cs="Times New Roman"/>
          <w:sz w:val="24"/>
          <w:szCs w:val="24"/>
        </w:rPr>
        <w:t>являющ</w:t>
      </w:r>
      <w:proofErr w:type="spellEnd"/>
      <w:r w:rsidRPr="001152B5">
        <w:rPr>
          <w:rFonts w:ascii="Times New Roman" w:hAnsi="Times New Roman" w:cs="Times New Roman"/>
          <w:sz w:val="24"/>
          <w:szCs w:val="24"/>
        </w:rPr>
        <w:t>__ матерью (или: отцом / законным представителем) ___________________________ (Ф.И.О. обучающегося, не достиг</w:t>
      </w:r>
      <w:r>
        <w:rPr>
          <w:rFonts w:ascii="Times New Roman" w:hAnsi="Times New Roman" w:cs="Times New Roman"/>
          <w:sz w:val="24"/>
          <w:szCs w:val="24"/>
        </w:rPr>
        <w:t>шего возраста пятнадцати лет), «</w:t>
      </w:r>
      <w:r w:rsidRPr="001152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52B5">
        <w:rPr>
          <w:rFonts w:ascii="Times New Roman" w:hAnsi="Times New Roman" w:cs="Times New Roman"/>
          <w:sz w:val="24"/>
          <w:szCs w:val="24"/>
        </w:rPr>
        <w:t xml:space="preserve">______ ____ года рождения, </w:t>
      </w:r>
      <w:proofErr w:type="spellStart"/>
      <w:r w:rsidRPr="001152B5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1152B5">
        <w:rPr>
          <w:rFonts w:ascii="Times New Roman" w:hAnsi="Times New Roman" w:cs="Times New Roman"/>
          <w:sz w:val="24"/>
          <w:szCs w:val="24"/>
        </w:rPr>
        <w:t>__ по адресу: ___________________________________________________, 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1152B5" w:rsidRPr="001152B5" w:rsidRDefault="001152B5" w:rsidP="00115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1152B5" w:rsidRPr="001152B5" w:rsidRDefault="001152B5" w:rsidP="00115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 xml:space="preserve">Я добровольно даю согласие на проведение с _____________________________ (Ф.И.О. обучающегося) социально-психологического тестирования, в соответствии с Приказом директора (ректора и </w:t>
      </w:r>
      <w:r>
        <w:rPr>
          <w:rFonts w:ascii="Times New Roman" w:hAnsi="Times New Roman" w:cs="Times New Roman"/>
          <w:sz w:val="24"/>
          <w:szCs w:val="24"/>
        </w:rPr>
        <w:t>т.п.) от «</w:t>
      </w:r>
      <w:r w:rsidRPr="001152B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____________ ____ г. №</w:t>
      </w:r>
      <w:r w:rsidRPr="001152B5">
        <w:rPr>
          <w:rFonts w:ascii="Times New Roman" w:hAnsi="Times New Roman" w:cs="Times New Roman"/>
          <w:sz w:val="24"/>
          <w:szCs w:val="24"/>
        </w:rPr>
        <w:t xml:space="preserve"> _____ ______________________________________________ (наименовани</w:t>
      </w:r>
      <w:r>
        <w:rPr>
          <w:rFonts w:ascii="Times New Roman" w:hAnsi="Times New Roman" w:cs="Times New Roman"/>
          <w:sz w:val="24"/>
          <w:szCs w:val="24"/>
        </w:rPr>
        <w:t>е образовательной организации) «</w:t>
      </w:r>
      <w:r w:rsidRPr="001152B5">
        <w:rPr>
          <w:rFonts w:ascii="Times New Roman" w:hAnsi="Times New Roman" w:cs="Times New Roman"/>
          <w:sz w:val="24"/>
          <w:szCs w:val="24"/>
        </w:rPr>
        <w:t>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52B5">
        <w:rPr>
          <w:rFonts w:ascii="Times New Roman" w:hAnsi="Times New Roman" w:cs="Times New Roman"/>
          <w:sz w:val="24"/>
          <w:szCs w:val="24"/>
        </w:rPr>
        <w:t>.</w:t>
      </w:r>
    </w:p>
    <w:p w:rsidR="001152B5" w:rsidRPr="001152B5" w:rsidRDefault="001152B5" w:rsidP="00115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Я информирован(а) о порядке, условиях проведения тестирования и его продолжительности.</w:t>
      </w:r>
    </w:p>
    <w:p w:rsidR="001152B5" w:rsidRPr="001152B5" w:rsidRDefault="001152B5" w:rsidP="00115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Я предупрежден(а) о том, что отказ от тестирования будет отмечен в личном деле _________________________ (Ф.И.О. обучающегося).</w:t>
      </w:r>
    </w:p>
    <w:p w:rsidR="001152B5" w:rsidRPr="001152B5" w:rsidRDefault="001152B5" w:rsidP="00115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 xml:space="preserve">Я ознакомлен(а) и </w:t>
      </w:r>
      <w:proofErr w:type="spellStart"/>
      <w:r w:rsidRPr="001152B5"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 w:rsidRPr="001152B5">
        <w:rPr>
          <w:rFonts w:ascii="Times New Roman" w:hAnsi="Times New Roman" w:cs="Times New Roman"/>
          <w:sz w:val="24"/>
          <w:szCs w:val="24"/>
        </w:rPr>
        <w:t xml:space="preserve">___ со всеми пунктами настоящего документа, положения </w:t>
      </w:r>
      <w:r w:rsidRPr="001152B5">
        <w:rPr>
          <w:rFonts w:ascii="Times New Roman" w:hAnsi="Times New Roman" w:cs="Times New Roman"/>
          <w:sz w:val="24"/>
          <w:szCs w:val="24"/>
        </w:rPr>
        <w:lastRenderedPageBreak/>
        <w:t>которого мне разъяснены, мною поняты и добровольно даю свое согласие на тестирование представляемого по установленной процедуре.</w:t>
      </w:r>
    </w:p>
    <w:p w:rsidR="001152B5" w:rsidRPr="001152B5" w:rsidRDefault="001152B5" w:rsidP="00115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Разрешаю в случае необходимости предоставить информацию о результатах тестирования представляемому: ___________________, 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152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52B5">
        <w:rPr>
          <w:rFonts w:ascii="Times New Roman" w:hAnsi="Times New Roman" w:cs="Times New Roman"/>
          <w:sz w:val="24"/>
          <w:szCs w:val="24"/>
        </w:rPr>
        <w:t>________ ____ г.</w:t>
      </w: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___________________ (подпись) / ___________________________ (Ф.И.О.)</w:t>
      </w: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  <w:r>
        <w:t>--------------------------------</w:t>
      </w: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152B5">
      <w:pPr>
        <w:pStyle w:val="ConsPlusNormal"/>
        <w:ind w:firstLine="540"/>
        <w:jc w:val="both"/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332FA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45A3" w:rsidRDefault="009445A3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45A3" w:rsidRDefault="009445A3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45A3" w:rsidRPr="001332FA" w:rsidRDefault="009445A3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Pr="001332FA" w:rsidRDefault="001332FA" w:rsidP="00115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152B5" w:rsidRPr="00201363" w:rsidRDefault="001332FA" w:rsidP="001152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63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1152B5" w:rsidRPr="001152B5" w:rsidRDefault="001152B5" w:rsidP="001152B5">
      <w:pPr>
        <w:widowControl w:val="0"/>
        <w:autoSpaceDE w:val="0"/>
        <w:autoSpaceDN w:val="0"/>
        <w:spacing w:before="280"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1152B5">
        <w:rPr>
          <w:rFonts w:ascii="Times New Roman" w:eastAsia="Times New Roman" w:hAnsi="Times New Roman" w:cs="Times New Roman"/>
          <w:szCs w:val="20"/>
        </w:rPr>
        <w:t>_______________________________________________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_________________________________________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(Ф.И.О. обучающегося)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________________________________________,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телефон: ___________________, факс: ____________,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Информированное согласие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 участие в социально-психологическом тестировании,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направленном на раннее выявление немедицинского потребления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 (Ф.И.О. обучающегося, достигшего возраста пятнадцати лет),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________ ____ года рождения,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__ по адресу: ____________________________________________________, поставле</w:t>
      </w:r>
      <w:proofErr w:type="gramStart"/>
      <w:r w:rsidRPr="001152B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1152B5">
        <w:rPr>
          <w:rFonts w:ascii="Times New Roman" w:eastAsia="Times New Roman" w:hAnsi="Times New Roman" w:cs="Times New Roman"/>
          <w:sz w:val="24"/>
          <w:szCs w:val="24"/>
        </w:rPr>
        <w:t>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1152B5" w:rsidRPr="001152B5" w:rsidRDefault="001152B5" w:rsidP="001152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1152B5" w:rsidRPr="001152B5" w:rsidRDefault="001152B5" w:rsidP="001152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 настоящим добровольно даю свое согласие на проведение со мной социально-психологического тестирования в соответствии с Приказом директора (ректора и </w:t>
      </w:r>
      <w:r>
        <w:rPr>
          <w:rFonts w:ascii="Times New Roman" w:eastAsia="Times New Roman" w:hAnsi="Times New Roman" w:cs="Times New Roman"/>
          <w:sz w:val="24"/>
          <w:szCs w:val="24"/>
        </w:rPr>
        <w:t>т.п.) от «___»________ ____ г. №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 ___________________________ (наименование образовательной организации) "О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2B5" w:rsidRPr="001152B5" w:rsidRDefault="001152B5" w:rsidP="001152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Я информирован(а) о порядке, условиях проведения тестирования и его продолжительности.</w:t>
      </w:r>
    </w:p>
    <w:p w:rsidR="001152B5" w:rsidRPr="001152B5" w:rsidRDefault="001152B5" w:rsidP="001152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Я предупрежден(а) о том, что отказ от тестирования будет отмечен в личном деле обучающегося.</w:t>
      </w:r>
    </w:p>
    <w:p w:rsidR="001152B5" w:rsidRPr="001152B5" w:rsidRDefault="001152B5" w:rsidP="001152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 ознакомлен(а) и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соглас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___ со всеми пунктами настоящего документа, положения которого мне разъяснены, мною поняты и добровольно даю свое согласие на тестирование по установленной процедуре.</w:t>
      </w:r>
    </w:p>
    <w:p w:rsidR="001152B5" w:rsidRPr="001152B5" w:rsidRDefault="001152B5" w:rsidP="001152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Разрешаю, в случае необходимости, предоставить информацию о результатах 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lastRenderedPageBreak/>
        <w:t>тестирования моим родителям (вариант: законным представителям), гражданам: ______________________, 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________ ____ г.</w:t>
      </w: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___________________ (подпись) / __________________________ (Ф.И.О.)</w:t>
      </w: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152B5" w:rsidP="001152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Pr="001332FA" w:rsidRDefault="001152B5" w:rsidP="00133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1332FA" w:rsidRPr="009445A3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5A3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1332FA" w:rsidRPr="009445A3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152B5"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1332FA" w:rsidRPr="001332FA" w:rsidRDefault="001152B5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t>уководитель общеобразовательной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«____»____________20___г.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обучающихся _________________________________________________________________,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32FA">
        <w:rPr>
          <w:rFonts w:ascii="Times New Roman" w:eastAsia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подлежащих социально-психологическому тестированию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424"/>
        <w:gridCol w:w="1752"/>
        <w:gridCol w:w="2570"/>
        <w:gridCol w:w="2568"/>
      </w:tblGrid>
      <w:tr w:rsidR="001332FA" w:rsidRPr="001332FA" w:rsidTr="001332FA">
        <w:tc>
          <w:tcPr>
            <w:tcW w:w="274" w:type="pct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0" w:type="pct"/>
          </w:tcPr>
          <w:p w:rsidR="001332FA" w:rsidRPr="001152B5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89" w:type="pct"/>
          </w:tcPr>
          <w:p w:rsidR="001332FA" w:rsidRPr="001152B5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полных лет</w:t>
            </w:r>
          </w:p>
        </w:tc>
        <w:tc>
          <w:tcPr>
            <w:tcW w:w="1304" w:type="pct"/>
          </w:tcPr>
          <w:p w:rsidR="001332FA" w:rsidRPr="001152B5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303" w:type="pct"/>
          </w:tcPr>
          <w:p w:rsidR="001332FA" w:rsidRPr="001152B5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1332FA" w:rsidRPr="001332FA" w:rsidTr="001332FA">
        <w:tc>
          <w:tcPr>
            <w:tcW w:w="274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1332FA" w:rsidTr="001332FA">
        <w:tc>
          <w:tcPr>
            <w:tcW w:w="274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1332FA" w:rsidTr="001332FA">
        <w:tc>
          <w:tcPr>
            <w:tcW w:w="274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445A3" w:rsidRPr="001332FA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149E8" w:rsidRPr="001332FA" w:rsidRDefault="001149E8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Default="001332FA" w:rsidP="0011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00067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7D5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A00067" w:rsidRPr="006D7D54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00067" w:rsidRPr="00930E39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30E39">
        <w:rPr>
          <w:rFonts w:ascii="Times New Roman" w:hAnsi="Times New Roman" w:cs="Times New Roman"/>
          <w:sz w:val="24"/>
          <w:szCs w:val="24"/>
        </w:rPr>
        <w:t>иректору</w:t>
      </w:r>
    </w:p>
    <w:p w:rsidR="00A00067" w:rsidRPr="00930E39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0E39">
        <w:rPr>
          <w:rFonts w:ascii="Times New Roman" w:hAnsi="Times New Roman" w:cs="Times New Roman"/>
          <w:i/>
          <w:sz w:val="24"/>
          <w:szCs w:val="24"/>
        </w:rPr>
        <w:t>Полное наименование ОО</w:t>
      </w:r>
    </w:p>
    <w:p w:rsidR="00A00067" w:rsidRPr="00930E39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0E39">
        <w:rPr>
          <w:rFonts w:ascii="Times New Roman" w:hAnsi="Times New Roman" w:cs="Times New Roman"/>
          <w:i/>
          <w:sz w:val="24"/>
          <w:szCs w:val="24"/>
        </w:rPr>
        <w:t>Ф.И.О.</w:t>
      </w:r>
    </w:p>
    <w:p w:rsidR="00A00067" w:rsidRPr="00930E39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от________________________</w:t>
      </w:r>
    </w:p>
    <w:p w:rsidR="00A00067" w:rsidRDefault="00A00067" w:rsidP="00A000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067" w:rsidRPr="00930E39" w:rsidRDefault="00A00067" w:rsidP="00A000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39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A00067" w:rsidRDefault="00A00067" w:rsidP="00A000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39">
        <w:rPr>
          <w:rFonts w:ascii="Times New Roman" w:hAnsi="Times New Roman" w:cs="Times New Roman"/>
          <w:b/>
          <w:sz w:val="24"/>
          <w:szCs w:val="24"/>
        </w:rPr>
        <w:t>о неразглашении персональных данных</w:t>
      </w:r>
    </w:p>
    <w:p w:rsidR="00A00067" w:rsidRDefault="00A00067" w:rsidP="00A000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Ф.И.О.__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0C47">
        <w:rPr>
          <w:rFonts w:ascii="Times New Roman" w:hAnsi="Times New Roman" w:cs="Times New Roman"/>
          <w:i/>
          <w:sz w:val="24"/>
          <w:szCs w:val="24"/>
        </w:rPr>
        <w:t>паспорт____________________________(серия)_________________________(номер)</w:t>
      </w:r>
      <w:r w:rsidRPr="00930E39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__________________________________________________________________________, 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понимаю, что получаю доступ к персональным данным учащихся </w:t>
      </w:r>
      <w:r w:rsidRPr="00C967D0">
        <w:rPr>
          <w:rFonts w:ascii="Times New Roman" w:hAnsi="Times New Roman" w:cs="Times New Roman"/>
          <w:i/>
          <w:sz w:val="24"/>
          <w:szCs w:val="24"/>
        </w:rPr>
        <w:t xml:space="preserve">указать полное наименование </w:t>
      </w:r>
      <w:r>
        <w:rPr>
          <w:rFonts w:ascii="Times New Roman" w:hAnsi="Times New Roman" w:cs="Times New Roman"/>
          <w:i/>
          <w:sz w:val="24"/>
          <w:szCs w:val="24"/>
        </w:rPr>
        <w:t>образовательной организации</w:t>
      </w:r>
      <w:r w:rsidRPr="00C967D0">
        <w:rPr>
          <w:rFonts w:ascii="Times New Roman" w:hAnsi="Times New Roman" w:cs="Times New Roman"/>
          <w:i/>
          <w:sz w:val="24"/>
          <w:szCs w:val="24"/>
        </w:rPr>
        <w:t>.</w:t>
      </w:r>
      <w:r w:rsidRPr="00930E39">
        <w:rPr>
          <w:rFonts w:ascii="Times New Roman" w:hAnsi="Times New Roman" w:cs="Times New Roman"/>
          <w:sz w:val="24"/>
          <w:szCs w:val="24"/>
        </w:rPr>
        <w:t xml:space="preserve"> Я также понимаю, что вовремя исполнения своих обязанностей я занимаюсь сбором, обработкой и хранениемперсональных данных учащихся и их родителей (законных представителей).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 понимаю, что разглашение такого рода информации может нанести ущерб</w:t>
      </w:r>
      <w:r>
        <w:rPr>
          <w:rFonts w:ascii="Times New Roman" w:hAnsi="Times New Roman" w:cs="Times New Roman"/>
          <w:sz w:val="24"/>
          <w:szCs w:val="24"/>
        </w:rPr>
        <w:t xml:space="preserve"> учащимся и родителям (законным представителям)</w:t>
      </w:r>
      <w:r w:rsidRPr="00930E39">
        <w:rPr>
          <w:rFonts w:ascii="Times New Roman" w:hAnsi="Times New Roman" w:cs="Times New Roman"/>
          <w:sz w:val="24"/>
          <w:szCs w:val="24"/>
        </w:rPr>
        <w:t xml:space="preserve"> как прямой, так и косвенный.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этим обязуюсь</w:t>
      </w:r>
      <w:r w:rsidRPr="00930E39">
        <w:rPr>
          <w:rFonts w:ascii="Times New Roman" w:hAnsi="Times New Roman" w:cs="Times New Roman"/>
          <w:sz w:val="24"/>
          <w:szCs w:val="24"/>
        </w:rPr>
        <w:t xml:space="preserve"> при работе (сборе, обработке и хранении) сперсональными данными </w:t>
      </w:r>
      <w:r>
        <w:rPr>
          <w:rFonts w:ascii="Times New Roman" w:hAnsi="Times New Roman" w:cs="Times New Roman"/>
          <w:sz w:val="24"/>
          <w:szCs w:val="24"/>
        </w:rPr>
        <w:t>учащихся и родителей (законных представителей) хранить в тайне все известные мне конфиденциальные сведения, информировать руководителя организации о фактах нарушения обращения с персональными данными, о ставших мне известными попытках несанкционированного доступа к информации.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обязуюсь исполнять правила пользования документами и данными, порядком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 и данными, к которым получаю доступ в силу исполнения своих служебных обязанностей.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 подтверждаю, что не имею права разглашать сведения об: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анкетных и биографических данных;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результатах социально-психологического тестирования;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E39">
        <w:rPr>
          <w:rFonts w:ascii="Times New Roman" w:hAnsi="Times New Roman" w:cs="Times New Roman"/>
          <w:sz w:val="24"/>
          <w:szCs w:val="24"/>
        </w:rPr>
        <w:t>составе семьи;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паспортных данных;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0E39">
        <w:rPr>
          <w:rFonts w:ascii="Times New Roman" w:hAnsi="Times New Roman" w:cs="Times New Roman"/>
          <w:sz w:val="24"/>
          <w:szCs w:val="24"/>
        </w:rPr>
        <w:t>специальностях</w:t>
      </w:r>
      <w:proofErr w:type="gramEnd"/>
      <w:r w:rsidRPr="00930E39">
        <w:rPr>
          <w:rFonts w:ascii="Times New Roman" w:hAnsi="Times New Roman" w:cs="Times New Roman"/>
          <w:sz w:val="24"/>
          <w:szCs w:val="24"/>
        </w:rPr>
        <w:t xml:space="preserve"> законных представителей обучающихся;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занимаем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30E39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ей родителей (</w:t>
      </w:r>
      <w:r w:rsidRPr="00930E39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0E3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адресе места жительства, домашнем телефоне;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0E39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930E39">
        <w:rPr>
          <w:rFonts w:ascii="Times New Roman" w:hAnsi="Times New Roman" w:cs="Times New Roman"/>
          <w:sz w:val="24"/>
          <w:szCs w:val="24"/>
        </w:rPr>
        <w:t xml:space="preserve"> работы или учебы членов се</w:t>
      </w:r>
      <w:r>
        <w:rPr>
          <w:rFonts w:ascii="Times New Roman" w:hAnsi="Times New Roman" w:cs="Times New Roman"/>
          <w:sz w:val="24"/>
          <w:szCs w:val="24"/>
        </w:rPr>
        <w:t>мьи и родственников обучающихся;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иную информацию, относящуюся к персональным данным.</w:t>
      </w:r>
    </w:p>
    <w:p w:rsidR="00A00067" w:rsidRPr="00930E39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Я предупрежден(а) о том, что в случае разглашения мной сведений, касающихсяперсональных данных </w:t>
      </w:r>
      <w:r>
        <w:rPr>
          <w:rFonts w:ascii="Times New Roman" w:hAnsi="Times New Roman" w:cs="Times New Roman"/>
          <w:sz w:val="24"/>
          <w:szCs w:val="24"/>
        </w:rPr>
        <w:t>учащегося, родителя (законного представителя)</w:t>
      </w:r>
      <w:r w:rsidRPr="00930E39">
        <w:rPr>
          <w:rFonts w:ascii="Times New Roman" w:hAnsi="Times New Roman" w:cs="Times New Roman"/>
          <w:sz w:val="24"/>
          <w:szCs w:val="24"/>
        </w:rPr>
        <w:t>, или их утраты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0E39">
        <w:rPr>
          <w:rFonts w:ascii="Times New Roman" w:hAnsi="Times New Roman" w:cs="Times New Roman"/>
          <w:sz w:val="24"/>
          <w:szCs w:val="24"/>
        </w:rPr>
        <w:t xml:space="preserve"> я несу ответственность в соответствии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 Российской Федерации.</w:t>
      </w: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067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067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</w:t>
      </w:r>
      <w:r w:rsidRPr="00930E39">
        <w:rPr>
          <w:rFonts w:ascii="Times New Roman" w:hAnsi="Times New Roman" w:cs="Times New Roman"/>
          <w:sz w:val="24"/>
          <w:szCs w:val="24"/>
        </w:rPr>
        <w:t xml:space="preserve"> __________________20__ г.</w:t>
      </w:r>
    </w:p>
    <w:p w:rsidR="00A00067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00067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A67BD">
        <w:rPr>
          <w:rFonts w:ascii="Times New Roman" w:hAnsi="Times New Roman" w:cs="Times New Roman"/>
          <w:i/>
          <w:sz w:val="24"/>
          <w:szCs w:val="24"/>
        </w:rPr>
        <w:t>Ф.И.О. полностью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00067" w:rsidRDefault="00A00067" w:rsidP="00A000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A67BD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00067" w:rsidRPr="006D7D54" w:rsidRDefault="00A00067" w:rsidP="00A00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067" w:rsidRPr="006D7D54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067" w:rsidRPr="006D7D54" w:rsidRDefault="00A00067" w:rsidP="00A00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067" w:rsidRPr="001332FA" w:rsidRDefault="00A00067" w:rsidP="0011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A00067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A00067" w:rsidRPr="001332FA" w:rsidRDefault="00A00067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52B5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152B5"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1332FA" w:rsidRPr="001332FA" w:rsidRDefault="001152B5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t>уководитель общеобразовательной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«____»____________20___г.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Расписание проведения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социально-психологического тестирования обучающихся, 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направленного на раннее выявление немедицинского потребления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наркотических средств и психотропных веществ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в_________________________________________________________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153"/>
        <w:gridCol w:w="2005"/>
        <w:gridCol w:w="2467"/>
        <w:gridCol w:w="2641"/>
      </w:tblGrid>
      <w:tr w:rsidR="001332FA" w:rsidRPr="001332FA" w:rsidTr="001332FA">
        <w:tc>
          <w:tcPr>
            <w:tcW w:w="298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9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017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125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4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 проведения тестирования</w:t>
            </w:r>
          </w:p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1332FA" w:rsidTr="001332FA">
        <w:tc>
          <w:tcPr>
            <w:tcW w:w="298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1332FA" w:rsidTr="001332FA">
        <w:tc>
          <w:tcPr>
            <w:tcW w:w="298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1332FA" w:rsidTr="001332FA">
        <w:tc>
          <w:tcPr>
            <w:tcW w:w="298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9445A3" w:rsidRPr="001332FA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1332FA" w:rsidRPr="001149E8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9E8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A00067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органа местного 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самоуправления в сфере образования</w:t>
      </w: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1332FA" w:rsidRPr="001332FA" w:rsidRDefault="001332FA" w:rsidP="001332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</w:t>
      </w:r>
    </w:p>
    <w:p w:rsidR="001332FA" w:rsidRPr="001332FA" w:rsidRDefault="001332FA" w:rsidP="00133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 _______________ г.,____________________________________________________________</w:t>
      </w:r>
    </w:p>
    <w:p w:rsidR="001332FA" w:rsidRPr="001332FA" w:rsidRDefault="001332FA" w:rsidP="001332F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 xml:space="preserve">________________________________________________________________________________ </w:t>
      </w: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>(местонахождение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 общеобразовательной организации)</w:t>
      </w: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color w:val="373737"/>
          <w:sz w:val="24"/>
          <w:szCs w:val="24"/>
        </w:rPr>
        <w:t>________________________________________________________________________________</w:t>
      </w: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 xml:space="preserve">                                    (дата и время проведения 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социально-психологического т</w:t>
      </w: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>естирования)</w:t>
      </w:r>
    </w:p>
    <w:p w:rsidR="001332FA" w:rsidRPr="001332FA" w:rsidRDefault="001332FA" w:rsidP="001332FA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hanging="9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Установлено: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>Общее число обучающихся, подлежащих социально-психологическому тестированию: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всего по поименному списку  в возрасте от 13 лет_______, из них: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>общее число обучающихся, которые прошли тестирование _____,  из них:</w:t>
      </w:r>
      <w:proofErr w:type="gramEnd"/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1332FA" w:rsidRPr="001152B5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1332FA" w:rsidRPr="001152B5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1332FA" w:rsidRPr="001152B5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1152B5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1152B5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б) </w:t>
      </w:r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 xml:space="preserve">Число </w:t>
      </w:r>
      <w:r w:rsidRPr="001152B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обучающихся, не прошедших тестирование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всего _____________</w:t>
      </w:r>
      <w:r w:rsidRPr="001152B5">
        <w:rPr>
          <w:rFonts w:ascii="Times New Roman" w:eastAsia="Times New Roman" w:hAnsi="Times New Roman" w:cs="Times New Roman"/>
          <w:bCs/>
          <w:sz w:val="24"/>
          <w:szCs w:val="24"/>
        </w:rPr>
        <w:t>, в том числе по причине: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болезни _______</w:t>
      </w:r>
    </w:p>
    <w:p w:rsidR="001332FA" w:rsidRPr="001152B5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отказа ________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причины _________ (указать)</w:t>
      </w:r>
    </w:p>
    <w:p w:rsidR="001332FA" w:rsidRPr="001332FA" w:rsidRDefault="001332FA" w:rsidP="001332FA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Передается: 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>в орган местного самоуправления, осуществляющий управление в сфере образования</w:t>
      </w:r>
    </w:p>
    <w:p w:rsidR="001332FA" w:rsidRPr="001332FA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color w:val="373737"/>
          <w:sz w:val="24"/>
          <w:szCs w:val="24"/>
        </w:rPr>
        <w:t>Подписи всех членов Комиссии с расшифровкой фамилии, имени и отчества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организации                                                                 ________________________/___________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МП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«____»_____________ 20_____ г</w:t>
      </w:r>
    </w:p>
    <w:p w:rsidR="009445A3" w:rsidRDefault="009445A3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A00067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Courier New"/>
          <w:b/>
          <w:sz w:val="24"/>
          <w:szCs w:val="24"/>
        </w:rPr>
      </w:pPr>
      <w:r w:rsidRPr="001332FA">
        <w:rPr>
          <w:rFonts w:ascii="Times New Roman" w:eastAsia="Times New Roman" w:hAnsi="Times New Roman" w:cs="Courier New"/>
          <w:b/>
          <w:sz w:val="24"/>
          <w:szCs w:val="24"/>
        </w:rPr>
        <w:t xml:space="preserve">Инструктаж обучающихся, участвующих в социально-психологическом тестировании 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2FA" w:rsidRPr="001332FA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Здравствуйте, уважаемые ребята! Вы дали добровольное согласие/Ваши родители добровольно согласились на участие в исследовании, которое проводит Министерство образования, науки и молодежной политики Забайкальского края. Данное исследование проводится во всех регионах Российской Федерации. Тысячи школьников и студентов также как и Вы участвуют в подобном исследовании.</w:t>
      </w:r>
    </w:p>
    <w:p w:rsidR="001332FA" w:rsidRPr="001332FA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Когда будете отвечать на вопросы, помните все время следующие правила:</w:t>
      </w:r>
    </w:p>
    <w:p w:rsidR="001332FA" w:rsidRPr="001332FA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Не тратьте много времени на обдумывание ответов. </w:t>
      </w:r>
    </w:p>
    <w:p w:rsidR="001332FA" w:rsidRPr="001332FA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Конечно, вопросы часто будут не так конкретны, как Вам хотелось бы. В таком случае, отвечая, старайтесь представить, что в среднем более характерно для ситуации, о которой Вас спрашивают, и на основе этого выбирайте ответ. Отвечать надо как можно точнее, но не слишком медленно, приблизительно 5-6 вопросов в минуту.</w:t>
      </w:r>
    </w:p>
    <w:p w:rsidR="001332FA" w:rsidRPr="001332FA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Ни в коем случае ничего не пропускайте. </w:t>
      </w:r>
      <w:r w:rsidRPr="001332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Давайте ответ на каждый вопрос.</w:t>
      </w:r>
    </w:p>
    <w:p w:rsidR="001332FA" w:rsidRPr="00630D41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30D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Отвечайте как можно искренней. 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надо стараться произвести хорошее впечатление своими ответами, они должны соответствовать действительности.</w:t>
      </w:r>
    </w:p>
    <w:p w:rsidR="001332FA" w:rsidRPr="00630D41" w:rsidRDefault="001332FA" w:rsidP="001152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30D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Все данные полученные в ходе тестирования будут обрабатываться автоматически 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программой. Полученные данные позволят Вам получить информацию о самом себе, содействуя развитию навыков самоанализа, позволяющему адекватно оценивать свои возможности и успешно реализовывать их в  жизни.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30D41" w:rsidRDefault="00630D41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00067" w:rsidRPr="001332FA" w:rsidRDefault="00A00067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445A3" w:rsidRDefault="009445A3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A00067" w:rsidRDefault="00A00067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9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 w:rsidRPr="001332FA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образовательной организации)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_____________________________________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от ________________________________________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18"/>
          <w:szCs w:val="18"/>
        </w:rPr>
        <w:t>(Ф.И.О. матери (отца/иного законного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18"/>
          <w:szCs w:val="18"/>
        </w:rPr>
        <w:t>представителя) обучающегося)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____________________________________,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телефон: _______________, факс: ____________,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 электронной почты: ___________________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 отказе от социально-психологического тестирования, направленного на раннее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выявление немедицинского потребления наркотических средств и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психотропных веществ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Я, _________________</w:t>
      </w:r>
      <w:r w:rsidR="00630D41">
        <w:rPr>
          <w:rFonts w:ascii="Times New Roman" w:eastAsia="Times New Roman" w:hAnsi="Times New Roman" w:cs="Times New Roman"/>
          <w:sz w:val="24"/>
          <w:szCs w:val="24"/>
        </w:rPr>
        <w:t>_____________________________, «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30D41">
        <w:rPr>
          <w:rFonts w:ascii="Times New Roman" w:eastAsia="Times New Roman" w:hAnsi="Times New Roman" w:cs="Times New Roman"/>
          <w:sz w:val="24"/>
          <w:szCs w:val="24"/>
        </w:rPr>
        <w:t>»________ 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года рождения,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(Ф.И.О. обучающегося)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32FA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1332FA">
        <w:rPr>
          <w:rFonts w:ascii="Times New Roman" w:eastAsia="Times New Roman" w:hAnsi="Times New Roman" w:cs="Times New Roman"/>
          <w:sz w:val="24"/>
          <w:szCs w:val="24"/>
        </w:rPr>
        <w:t>__ по адресу: _________________________________________________________,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заявляю об отказе от социально-психологического тестирования, направленного на раннее выявление  немедицинского потребления наркотических средств и психотропных веществ.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630D41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332FA" w:rsidRPr="001332FA">
        <w:rPr>
          <w:rFonts w:ascii="Times New Roman" w:eastAsia="Times New Roman" w:hAnsi="Times New Roman" w:cs="Times New Roman"/>
          <w:sz w:val="24"/>
          <w:szCs w:val="24"/>
        </w:rPr>
        <w:t>________ ____ г.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1332FA" w:rsidRPr="001332FA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bookmarkEnd w:id="0"/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445A3" w:rsidRDefault="009445A3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A00067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10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Министру образования, науки и молодежной 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политики Забайкальского края</w:t>
      </w:r>
    </w:p>
    <w:p w:rsidR="001332FA" w:rsidRPr="001332FA" w:rsidRDefault="001332FA" w:rsidP="001332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1332FA" w:rsidRPr="001332FA" w:rsidRDefault="001332FA" w:rsidP="001332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</w:r>
    </w:p>
    <w:p w:rsidR="001332FA" w:rsidRPr="001332FA" w:rsidRDefault="001332FA" w:rsidP="00133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 _______________ г.,___________________________________________________________</w:t>
      </w:r>
    </w:p>
    <w:p w:rsidR="001332FA" w:rsidRPr="001332FA" w:rsidRDefault="001332FA" w:rsidP="001332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(наименование муниципалитета)</w:t>
      </w:r>
    </w:p>
    <w:p w:rsidR="001332FA" w:rsidRPr="001332FA" w:rsidRDefault="001332FA" w:rsidP="001332FA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Установлено:</w:t>
      </w:r>
    </w:p>
    <w:p w:rsidR="001332FA" w:rsidRPr="00630D41" w:rsidRDefault="001332FA" w:rsidP="001332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а) Общее число образовательных организаций, обучающиеся которых подлежат социально</w:t>
      </w:r>
      <w:r w:rsidR="00630D41">
        <w:rPr>
          <w:rFonts w:ascii="Times New Roman" w:eastAsia="Times New Roman" w:hAnsi="Times New Roman" w:cs="Times New Roman"/>
          <w:b/>
          <w:sz w:val="24"/>
          <w:szCs w:val="24"/>
        </w:rPr>
        <w:t xml:space="preserve">-психологическому тестированию: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всего_______</w:t>
      </w:r>
    </w:p>
    <w:p w:rsidR="001332FA" w:rsidRPr="00630D41" w:rsidRDefault="001332FA" w:rsidP="00133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б) Общее число обучающихся, подлежащих социально-психологическому тестированию: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>_______, из них: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630D41" w:rsidRDefault="001332FA" w:rsidP="001332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общее число обучающихся, которые прошли тестирование всего_________,  из них:</w:t>
      </w:r>
      <w:proofErr w:type="gramEnd"/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1332FA" w:rsidRPr="00630D41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1332FA" w:rsidRPr="00630D41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1332FA" w:rsidRPr="00630D41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630D41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1332FA" w:rsidRPr="00630D41" w:rsidRDefault="001332FA" w:rsidP="0013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630D41" w:rsidRDefault="001332FA" w:rsidP="00133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1332FA" w:rsidRPr="00630D41" w:rsidRDefault="001332FA" w:rsidP="001332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в) </w:t>
      </w: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Число</w:t>
      </w:r>
      <w:r w:rsidRPr="00630D4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обучающихся, не прошедших тестирование</w:t>
      </w: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Pr="00630D41">
        <w:rPr>
          <w:rFonts w:ascii="Times New Roman" w:eastAsia="Times New Roman" w:hAnsi="Times New Roman" w:cs="Times New Roman"/>
          <w:b/>
          <w:bCs/>
          <w:sz w:val="24"/>
          <w:szCs w:val="24"/>
        </w:rPr>
        <w:t>, в том числе по причине:</w:t>
      </w:r>
    </w:p>
    <w:p w:rsidR="001332FA" w:rsidRPr="00630D41" w:rsidRDefault="001332FA" w:rsidP="00133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болезни _______</w:t>
      </w:r>
    </w:p>
    <w:p w:rsidR="001332FA" w:rsidRPr="00630D41" w:rsidRDefault="001332FA" w:rsidP="00133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отказа ________</w:t>
      </w:r>
    </w:p>
    <w:p w:rsidR="001332FA" w:rsidRPr="00630D41" w:rsidRDefault="001332FA" w:rsidP="001332F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630D4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причины _________</w:t>
      </w:r>
    </w:p>
    <w:p w:rsidR="001332FA" w:rsidRPr="001332FA" w:rsidRDefault="001332FA" w:rsidP="001332FA">
      <w:pPr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Передается: 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 xml:space="preserve">в Министерство образования, науки и молодежной политики Забайкальского края с приложенными актами 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>передачи результатов социально-психологического тестирования обучающихся образовательных организаций (Приложение на _____л.)</w:t>
      </w:r>
    </w:p>
    <w:p w:rsidR="001332FA" w:rsidRPr="001332FA" w:rsidRDefault="001332FA" w:rsidP="00133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Подпись уполномоченного по проведению тестирования в муниципалитете</w:t>
      </w:r>
    </w:p>
    <w:p w:rsidR="001332FA" w:rsidRPr="001332FA" w:rsidRDefault="001332FA" w:rsidP="001332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Руководитель органа местного</w:t>
      </w:r>
    </w:p>
    <w:p w:rsidR="001332FA" w:rsidRDefault="001332FA" w:rsidP="00630D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самоуправления в с</w:t>
      </w:r>
      <w:r w:rsidR="00630D41">
        <w:rPr>
          <w:rFonts w:ascii="Times New Roman" w:eastAsia="Times New Roman" w:hAnsi="Times New Roman" w:cs="Times New Roman"/>
          <w:sz w:val="24"/>
          <w:szCs w:val="24"/>
        </w:rPr>
        <w:t>фере образования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 w:rsidR="00630D41">
        <w:rPr>
          <w:rFonts w:ascii="Times New Roman" w:eastAsia="Times New Roman" w:hAnsi="Times New Roman" w:cs="Times New Roman"/>
          <w:sz w:val="24"/>
          <w:szCs w:val="24"/>
        </w:rPr>
        <w:t>__________________/______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</w:t>
      </w:r>
      <w:r w:rsidR="00630D4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МП</w:t>
      </w:r>
    </w:p>
    <w:p w:rsidR="001332FA" w:rsidRPr="00630D41" w:rsidRDefault="00630D41" w:rsidP="0063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«____»_____________ 20_____ г</w:t>
      </w: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Pr="00336984" w:rsidRDefault="007D549B" w:rsidP="007D54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C36">
        <w:rPr>
          <w:rFonts w:ascii="Times New Roman" w:hAnsi="Times New Roman"/>
          <w:sz w:val="24"/>
          <w:szCs w:val="24"/>
        </w:rPr>
        <w:lastRenderedPageBreak/>
        <w:t>Приложение 10</w:t>
      </w:r>
    </w:p>
    <w:p w:rsidR="007D549B" w:rsidRDefault="007D549B" w:rsidP="007D549B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49B" w:rsidRDefault="007D549B" w:rsidP="007D549B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Министру образования, науки и молодежной </w:t>
      </w:r>
    </w:p>
    <w:p w:rsidR="007D549B" w:rsidRDefault="007D549B" w:rsidP="007D549B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политики Забайкальского края</w:t>
      </w:r>
    </w:p>
    <w:p w:rsidR="007D549B" w:rsidRDefault="007D549B" w:rsidP="007D549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D549B" w:rsidRPr="007D5AB9" w:rsidRDefault="007D549B" w:rsidP="007D549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5AB9">
        <w:rPr>
          <w:rFonts w:ascii="Times New Roman" w:hAnsi="Times New Roman"/>
          <w:b/>
          <w:bCs/>
          <w:sz w:val="24"/>
          <w:szCs w:val="24"/>
        </w:rPr>
        <w:t>АКТ</w:t>
      </w:r>
    </w:p>
    <w:p w:rsidR="007D549B" w:rsidRPr="001602CA" w:rsidRDefault="007D549B" w:rsidP="007D549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5AB9">
        <w:rPr>
          <w:rFonts w:ascii="Times New Roman" w:hAnsi="Times New Roman"/>
          <w:b/>
          <w:bCs/>
          <w:sz w:val="24"/>
          <w:szCs w:val="24"/>
        </w:rPr>
        <w:t xml:space="preserve">передачи результатов социально-психологического тестирования обучающихся на предмет раннего выявления незаконного потребления наркотических средств и </w:t>
      </w:r>
      <w:r w:rsidRPr="001602CA">
        <w:rPr>
          <w:rFonts w:ascii="Times New Roman" w:hAnsi="Times New Roman"/>
          <w:b/>
          <w:bCs/>
          <w:sz w:val="24"/>
          <w:szCs w:val="24"/>
        </w:rPr>
        <w:t>психотропных веществ</w:t>
      </w:r>
    </w:p>
    <w:p w:rsidR="007D549B" w:rsidRPr="001602CA" w:rsidRDefault="007D549B" w:rsidP="007D54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2CA">
        <w:rPr>
          <w:rFonts w:ascii="Times New Roman" w:hAnsi="Times New Roman"/>
          <w:sz w:val="24"/>
          <w:szCs w:val="24"/>
        </w:rPr>
        <w:t xml:space="preserve">за _______________ </w:t>
      </w:r>
      <w:proofErr w:type="gramStart"/>
      <w:r w:rsidRPr="001602CA">
        <w:rPr>
          <w:rFonts w:ascii="Times New Roman" w:hAnsi="Times New Roman"/>
          <w:sz w:val="24"/>
          <w:szCs w:val="24"/>
        </w:rPr>
        <w:t>г</w:t>
      </w:r>
      <w:proofErr w:type="gramEnd"/>
      <w:r w:rsidRPr="001602CA">
        <w:rPr>
          <w:rFonts w:ascii="Times New Roman" w:hAnsi="Times New Roman"/>
          <w:sz w:val="24"/>
          <w:szCs w:val="24"/>
        </w:rPr>
        <w:t>.,___________________________________________________________</w:t>
      </w:r>
    </w:p>
    <w:p w:rsidR="007D549B" w:rsidRPr="00A5517F" w:rsidRDefault="007D549B" w:rsidP="007D549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602CA">
        <w:rPr>
          <w:rFonts w:ascii="Times New Roman" w:hAnsi="Times New Roman"/>
          <w:sz w:val="20"/>
          <w:szCs w:val="20"/>
        </w:rPr>
        <w:t xml:space="preserve">                         (</w:t>
      </w:r>
      <w:r w:rsidRPr="00A5517F">
        <w:rPr>
          <w:rFonts w:ascii="Times New Roman" w:hAnsi="Times New Roman"/>
          <w:sz w:val="20"/>
          <w:szCs w:val="20"/>
        </w:rPr>
        <w:t xml:space="preserve">наименование </w:t>
      </w:r>
      <w:r w:rsidR="00BF4F83">
        <w:rPr>
          <w:rFonts w:ascii="Times New Roman" w:hAnsi="Times New Roman"/>
          <w:sz w:val="20"/>
          <w:szCs w:val="20"/>
        </w:rPr>
        <w:t>организации</w:t>
      </w:r>
      <w:r w:rsidRPr="00A5517F">
        <w:rPr>
          <w:rFonts w:ascii="Times New Roman" w:hAnsi="Times New Roman"/>
          <w:sz w:val="20"/>
          <w:szCs w:val="20"/>
        </w:rPr>
        <w:t>)</w:t>
      </w:r>
    </w:p>
    <w:p w:rsidR="007D549B" w:rsidRPr="00A5517F" w:rsidRDefault="007D549B" w:rsidP="007D54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517F">
        <w:rPr>
          <w:rFonts w:ascii="Times New Roman" w:hAnsi="Times New Roman"/>
          <w:sz w:val="24"/>
          <w:szCs w:val="24"/>
        </w:rPr>
        <w:t>_____________</w:t>
      </w:r>
      <w:r w:rsidRPr="00A5517F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 </w:t>
      </w:r>
    </w:p>
    <w:p w:rsidR="007D549B" w:rsidRPr="00A5517F" w:rsidRDefault="007D549B" w:rsidP="007D54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5517F">
        <w:rPr>
          <w:rFonts w:ascii="Times New Roman" w:hAnsi="Times New Roman"/>
          <w:sz w:val="20"/>
          <w:szCs w:val="20"/>
        </w:rPr>
        <w:t>(местонахождение</w:t>
      </w:r>
      <w:r w:rsidR="00BF4F83">
        <w:rPr>
          <w:rFonts w:ascii="Times New Roman" w:hAnsi="Times New Roman"/>
          <w:sz w:val="20"/>
          <w:szCs w:val="20"/>
        </w:rPr>
        <w:t xml:space="preserve"> </w:t>
      </w:r>
      <w:r w:rsidRPr="00A5517F">
        <w:rPr>
          <w:rFonts w:ascii="Times New Roman" w:hAnsi="Times New Roman"/>
          <w:sz w:val="20"/>
          <w:szCs w:val="20"/>
        </w:rPr>
        <w:t>образовательной организации)</w:t>
      </w:r>
    </w:p>
    <w:p w:rsidR="007D549B" w:rsidRPr="00A5517F" w:rsidRDefault="007D549B" w:rsidP="007D5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17F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D549B" w:rsidRPr="00A5517F" w:rsidRDefault="007D549B" w:rsidP="007D54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517F">
        <w:rPr>
          <w:rFonts w:ascii="Times New Roman" w:hAnsi="Times New Roman"/>
          <w:sz w:val="20"/>
          <w:szCs w:val="20"/>
        </w:rPr>
        <w:t xml:space="preserve">                                    (дата и время проведения социально-психологического тестирования)</w:t>
      </w:r>
    </w:p>
    <w:p w:rsidR="007D549B" w:rsidRPr="007D5AB9" w:rsidRDefault="007D549B" w:rsidP="007D54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549B" w:rsidRPr="00A5517F" w:rsidRDefault="007D549B" w:rsidP="007D549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5517F">
        <w:rPr>
          <w:rFonts w:ascii="Times New Roman" w:hAnsi="Times New Roman"/>
          <w:b/>
          <w:sz w:val="24"/>
          <w:szCs w:val="24"/>
        </w:rPr>
        <w:t>Установлено</w:t>
      </w:r>
    </w:p>
    <w:p w:rsidR="007D549B" w:rsidRPr="007D5AB9" w:rsidRDefault="007D549B" w:rsidP="007D54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7D5AB9">
        <w:rPr>
          <w:rFonts w:ascii="Times New Roman" w:hAnsi="Times New Roman"/>
          <w:b/>
          <w:sz w:val="24"/>
          <w:szCs w:val="24"/>
        </w:rPr>
        <w:t>) Общее число обучающихся, подлежащих социально-психологическому тестированию:</w:t>
      </w:r>
    </w:p>
    <w:p w:rsidR="007D549B" w:rsidRPr="00B05FBE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5F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всего </w:t>
      </w:r>
      <w:r w:rsidRPr="00B05FBE">
        <w:rPr>
          <w:rFonts w:ascii="Times New Roman" w:hAnsi="Times New Roman" w:cs="Times New Roman"/>
          <w:color w:val="FF0000"/>
          <w:sz w:val="24"/>
          <w:szCs w:val="24"/>
        </w:rPr>
        <w:t>_______, из них:</w:t>
      </w:r>
    </w:p>
    <w:p w:rsidR="007D549B" w:rsidRPr="00B05FBE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возрасте</w:t>
      </w:r>
      <w:r w:rsidRPr="00B05FBE">
        <w:rPr>
          <w:rFonts w:ascii="Times New Roman" w:hAnsi="Times New Roman" w:cs="Times New Roman"/>
          <w:color w:val="FF0000"/>
          <w:sz w:val="24"/>
          <w:szCs w:val="24"/>
        </w:rPr>
        <w:t xml:space="preserve"> 14 лет _______;</w:t>
      </w:r>
    </w:p>
    <w:p w:rsidR="007D549B" w:rsidRPr="00B05FBE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5FBE">
        <w:rPr>
          <w:rFonts w:ascii="Times New Roman" w:hAnsi="Times New Roman" w:cs="Times New Roman"/>
          <w:color w:val="FF0000"/>
          <w:sz w:val="24"/>
          <w:szCs w:val="24"/>
        </w:rPr>
        <w:t>в возрасте от 15 лет и старше _______;</w:t>
      </w:r>
    </w:p>
    <w:p w:rsidR="007D549B" w:rsidRPr="00B05FBE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5FBE">
        <w:rPr>
          <w:rFonts w:ascii="Times New Roman" w:hAnsi="Times New Roman" w:cs="Times New Roman"/>
          <w:color w:val="FF0000"/>
          <w:sz w:val="24"/>
          <w:szCs w:val="24"/>
        </w:rPr>
        <w:t xml:space="preserve">в том числе по </w:t>
      </w:r>
      <w:r>
        <w:rPr>
          <w:rFonts w:ascii="Times New Roman" w:hAnsi="Times New Roman" w:cs="Times New Roman"/>
          <w:color w:val="FF0000"/>
          <w:sz w:val="24"/>
          <w:szCs w:val="24"/>
        </w:rPr>
        <w:t>группам</w:t>
      </w:r>
      <w:r w:rsidRPr="00B05FB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7D549B" w:rsidRPr="00B05FBE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группа</w:t>
      </w:r>
      <w:proofErr w:type="gramStart"/>
      <w:r w:rsidRPr="00B05FBE">
        <w:rPr>
          <w:rFonts w:ascii="Times New Roman" w:hAnsi="Times New Roman" w:cs="Times New Roman"/>
          <w:color w:val="FF0000"/>
          <w:sz w:val="24"/>
          <w:szCs w:val="24"/>
        </w:rPr>
        <w:t xml:space="preserve"> - ;</w:t>
      </w:r>
      <w:proofErr w:type="gramEnd"/>
    </w:p>
    <w:p w:rsidR="007D549B" w:rsidRPr="00B05FBE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группа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5FBE">
        <w:rPr>
          <w:rFonts w:ascii="Times New Roman" w:hAnsi="Times New Roman" w:cs="Times New Roman"/>
          <w:color w:val="FF0000"/>
          <w:sz w:val="24"/>
          <w:szCs w:val="24"/>
        </w:rPr>
        <w:t xml:space="preserve"> –  ;</w:t>
      </w:r>
      <w:proofErr w:type="gramEnd"/>
    </w:p>
    <w:p w:rsidR="007D549B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группа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5FBE">
        <w:rPr>
          <w:rFonts w:ascii="Times New Roman" w:hAnsi="Times New Roman" w:cs="Times New Roman"/>
          <w:color w:val="FF0000"/>
          <w:sz w:val="24"/>
          <w:szCs w:val="24"/>
        </w:rPr>
        <w:t xml:space="preserve"> –  ;</w:t>
      </w:r>
      <w:proofErr w:type="gramEnd"/>
    </w:p>
    <w:p w:rsidR="007D549B" w:rsidRPr="00B05FBE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 - .</w:t>
      </w:r>
    </w:p>
    <w:p w:rsidR="007D549B" w:rsidRPr="00336984" w:rsidRDefault="007D549B" w:rsidP="007D549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36984">
        <w:rPr>
          <w:rFonts w:ascii="Times New Roman" w:hAnsi="Times New Roman"/>
          <w:b/>
          <w:sz w:val="24"/>
          <w:szCs w:val="24"/>
        </w:rPr>
        <w:t>общее число обучающихся, которые прошли тестирование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C750E">
        <w:rPr>
          <w:rFonts w:ascii="Times New Roman" w:hAnsi="Times New Roman"/>
          <w:b/>
          <w:color w:val="FF0000"/>
          <w:sz w:val="24"/>
          <w:szCs w:val="24"/>
        </w:rPr>
        <w:t>всего</w:t>
      </w:r>
      <w:r w:rsidRPr="00336984">
        <w:rPr>
          <w:rFonts w:ascii="Times New Roman" w:hAnsi="Times New Roman"/>
          <w:b/>
          <w:sz w:val="24"/>
          <w:szCs w:val="24"/>
        </w:rPr>
        <w:t xml:space="preserve"> _________,  из них:</w:t>
      </w:r>
      <w:proofErr w:type="gramEnd"/>
    </w:p>
    <w:p w:rsidR="007D549B" w:rsidRPr="00B05FBE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5F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всего </w:t>
      </w:r>
      <w:r w:rsidRPr="00B05FBE">
        <w:rPr>
          <w:rFonts w:ascii="Times New Roman" w:hAnsi="Times New Roman" w:cs="Times New Roman"/>
          <w:color w:val="FF0000"/>
          <w:sz w:val="24"/>
          <w:szCs w:val="24"/>
        </w:rPr>
        <w:t>_______, из них:</w:t>
      </w:r>
    </w:p>
    <w:p w:rsidR="007D549B" w:rsidRPr="00B05FBE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возрасте</w:t>
      </w:r>
      <w:r w:rsidRPr="00B05FBE">
        <w:rPr>
          <w:rFonts w:ascii="Times New Roman" w:hAnsi="Times New Roman" w:cs="Times New Roman"/>
          <w:color w:val="FF0000"/>
          <w:sz w:val="24"/>
          <w:szCs w:val="24"/>
        </w:rPr>
        <w:t xml:space="preserve"> 14 лет _______;</w:t>
      </w:r>
    </w:p>
    <w:p w:rsidR="007D549B" w:rsidRPr="00B05FBE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5FBE">
        <w:rPr>
          <w:rFonts w:ascii="Times New Roman" w:hAnsi="Times New Roman" w:cs="Times New Roman"/>
          <w:color w:val="FF0000"/>
          <w:sz w:val="24"/>
          <w:szCs w:val="24"/>
        </w:rPr>
        <w:t>в возрасте от 15 лет и старше _______;</w:t>
      </w:r>
    </w:p>
    <w:p w:rsidR="007D549B" w:rsidRPr="00B05FBE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5FBE">
        <w:rPr>
          <w:rFonts w:ascii="Times New Roman" w:hAnsi="Times New Roman" w:cs="Times New Roman"/>
          <w:color w:val="FF0000"/>
          <w:sz w:val="24"/>
          <w:szCs w:val="24"/>
        </w:rPr>
        <w:t xml:space="preserve">в том числе по </w:t>
      </w:r>
      <w:r>
        <w:rPr>
          <w:rFonts w:ascii="Times New Roman" w:hAnsi="Times New Roman" w:cs="Times New Roman"/>
          <w:color w:val="FF0000"/>
          <w:sz w:val="24"/>
          <w:szCs w:val="24"/>
        </w:rPr>
        <w:t>группам</w:t>
      </w:r>
      <w:r w:rsidRPr="00B05FB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7D549B" w:rsidRPr="00B05FBE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группа</w:t>
      </w:r>
      <w:proofErr w:type="gramStart"/>
      <w:r w:rsidRPr="00B05FBE">
        <w:rPr>
          <w:rFonts w:ascii="Times New Roman" w:hAnsi="Times New Roman" w:cs="Times New Roman"/>
          <w:color w:val="FF0000"/>
          <w:sz w:val="24"/>
          <w:szCs w:val="24"/>
        </w:rPr>
        <w:t xml:space="preserve"> - ;</w:t>
      </w:r>
      <w:proofErr w:type="gramEnd"/>
    </w:p>
    <w:p w:rsidR="007D549B" w:rsidRPr="00B05FBE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группа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5FBE">
        <w:rPr>
          <w:rFonts w:ascii="Times New Roman" w:hAnsi="Times New Roman" w:cs="Times New Roman"/>
          <w:color w:val="FF0000"/>
          <w:sz w:val="24"/>
          <w:szCs w:val="24"/>
        </w:rPr>
        <w:t xml:space="preserve"> –  ;</w:t>
      </w:r>
      <w:proofErr w:type="gramEnd"/>
    </w:p>
    <w:p w:rsidR="007D549B" w:rsidRDefault="007D549B" w:rsidP="007D549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группа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5FBE">
        <w:rPr>
          <w:rFonts w:ascii="Times New Roman" w:hAnsi="Times New Roman" w:cs="Times New Roman"/>
          <w:color w:val="FF0000"/>
          <w:sz w:val="24"/>
          <w:szCs w:val="24"/>
        </w:rPr>
        <w:t xml:space="preserve"> –  ;</w:t>
      </w:r>
      <w:proofErr w:type="gramEnd"/>
    </w:p>
    <w:p w:rsidR="007D549B" w:rsidRPr="007D5AB9" w:rsidRDefault="007D549B" w:rsidP="007D549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D5AB9">
        <w:rPr>
          <w:rFonts w:ascii="Times New Roman" w:hAnsi="Times New Roman"/>
          <w:b/>
          <w:bCs/>
          <w:sz w:val="24"/>
          <w:szCs w:val="24"/>
        </w:rPr>
        <w:t xml:space="preserve">в) </w:t>
      </w:r>
      <w:r w:rsidRPr="007D5AB9">
        <w:rPr>
          <w:rFonts w:ascii="Times New Roman" w:hAnsi="Times New Roman"/>
          <w:b/>
          <w:sz w:val="24"/>
          <w:szCs w:val="24"/>
        </w:rPr>
        <w:t>Число</w:t>
      </w:r>
      <w:r w:rsidRPr="007D5AB9">
        <w:rPr>
          <w:rFonts w:ascii="Times New Roman" w:hAnsi="Times New Roman"/>
          <w:b/>
          <w:bCs/>
          <w:sz w:val="24"/>
          <w:szCs w:val="24"/>
        </w:rPr>
        <w:t xml:space="preserve"> обучающихся, не прошедших тестирование</w:t>
      </w:r>
    </w:p>
    <w:p w:rsidR="007D549B" w:rsidRPr="007D5AB9" w:rsidRDefault="007D549B" w:rsidP="007D549B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D5AB9">
        <w:rPr>
          <w:rFonts w:ascii="Times New Roman" w:hAnsi="Times New Roman"/>
          <w:b/>
          <w:sz w:val="24"/>
          <w:szCs w:val="24"/>
        </w:rPr>
        <w:t>в профессиональных образовательных организациях_______</w:t>
      </w:r>
      <w:r w:rsidRPr="007D5AB9">
        <w:rPr>
          <w:rFonts w:ascii="Times New Roman" w:hAnsi="Times New Roman"/>
          <w:b/>
          <w:bCs/>
          <w:sz w:val="24"/>
          <w:szCs w:val="24"/>
        </w:rPr>
        <w:t>, в том числе по причине:</w:t>
      </w:r>
    </w:p>
    <w:p w:rsidR="007D549B" w:rsidRPr="007D5AB9" w:rsidRDefault="007D549B" w:rsidP="007D54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5AB9">
        <w:rPr>
          <w:rFonts w:ascii="Times New Roman" w:hAnsi="Times New Roman"/>
          <w:sz w:val="24"/>
          <w:szCs w:val="24"/>
        </w:rPr>
        <w:t>болезни _______</w:t>
      </w:r>
    </w:p>
    <w:p w:rsidR="007D549B" w:rsidRPr="007D5AB9" w:rsidRDefault="007D549B" w:rsidP="007D54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5AB9">
        <w:rPr>
          <w:rFonts w:ascii="Times New Roman" w:hAnsi="Times New Roman"/>
          <w:sz w:val="24"/>
          <w:szCs w:val="24"/>
        </w:rPr>
        <w:t>отказа ________</w:t>
      </w:r>
    </w:p>
    <w:p w:rsidR="007D549B" w:rsidRDefault="007D549B" w:rsidP="007D549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5AB9">
        <w:rPr>
          <w:rFonts w:ascii="Times New Roman" w:hAnsi="Times New Roman"/>
          <w:sz w:val="24"/>
          <w:szCs w:val="24"/>
        </w:rPr>
        <w:t>другие</w:t>
      </w:r>
      <w:r w:rsidRPr="007D5AB9">
        <w:rPr>
          <w:rFonts w:ascii="Times New Roman" w:hAnsi="Times New Roman"/>
          <w:bCs/>
          <w:sz w:val="24"/>
          <w:szCs w:val="24"/>
        </w:rPr>
        <w:t xml:space="preserve"> причины</w:t>
      </w:r>
      <w:r>
        <w:rPr>
          <w:rFonts w:ascii="Times New Roman" w:hAnsi="Times New Roman"/>
          <w:bCs/>
          <w:sz w:val="24"/>
          <w:szCs w:val="24"/>
        </w:rPr>
        <w:t xml:space="preserve"> (указать)</w:t>
      </w:r>
      <w:r w:rsidRPr="007D5AB9">
        <w:rPr>
          <w:rFonts w:ascii="Times New Roman" w:hAnsi="Times New Roman"/>
          <w:bCs/>
          <w:sz w:val="24"/>
          <w:szCs w:val="24"/>
        </w:rPr>
        <w:t xml:space="preserve"> _________</w:t>
      </w:r>
    </w:p>
    <w:p w:rsidR="007D549B" w:rsidRPr="00D10D19" w:rsidRDefault="007D549B" w:rsidP="007D549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17F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A5517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D5AB9">
        <w:rPr>
          <w:rFonts w:ascii="Times New Roman" w:hAnsi="Times New Roman" w:cs="Times New Roman"/>
          <w:b/>
          <w:bCs/>
          <w:sz w:val="24"/>
          <w:szCs w:val="24"/>
        </w:rPr>
        <w:t>Передается: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2CA">
        <w:rPr>
          <w:rFonts w:ascii="Times New Roman" w:hAnsi="Times New Roman"/>
          <w:sz w:val="24"/>
          <w:szCs w:val="24"/>
        </w:rPr>
        <w:t>в Министерство образования, науки и молодежной политики Забайкальского края</w:t>
      </w:r>
      <w:r>
        <w:rPr>
          <w:rFonts w:ascii="Times New Roman" w:hAnsi="Times New Roman"/>
          <w:sz w:val="24"/>
          <w:szCs w:val="24"/>
        </w:rPr>
        <w:t xml:space="preserve"> с приложенными актами </w:t>
      </w:r>
      <w:r w:rsidRPr="00A458C6">
        <w:rPr>
          <w:rFonts w:ascii="Times New Roman" w:hAnsi="Times New Roman" w:cs="Times New Roman"/>
          <w:bCs/>
          <w:sz w:val="24"/>
          <w:szCs w:val="24"/>
        </w:rPr>
        <w:t>передачи результатов социально-психологического тестирования обучающихся образовательных организаций (Приложение на _____л.)</w:t>
      </w:r>
    </w:p>
    <w:p w:rsidR="007D549B" w:rsidRDefault="007D549B" w:rsidP="007D549B">
      <w:pPr>
        <w:spacing w:after="0"/>
        <w:rPr>
          <w:rFonts w:ascii="Times New Roman" w:hAnsi="Times New Roman"/>
          <w:sz w:val="24"/>
          <w:szCs w:val="24"/>
        </w:rPr>
      </w:pPr>
      <w:r w:rsidRPr="003D1152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организации                                     ________________________</w:t>
      </w:r>
      <w:r w:rsidRPr="003D115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______________</w:t>
      </w:r>
    </w:p>
    <w:p w:rsidR="007D549B" w:rsidRDefault="007D549B" w:rsidP="007D549B">
      <w:pPr>
        <w:pStyle w:val="ConsPlusNonformat"/>
        <w:widowControl/>
        <w:tabs>
          <w:tab w:val="left" w:pos="658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МП</w:t>
      </w:r>
    </w:p>
    <w:p w:rsidR="007D549B" w:rsidRDefault="007D549B" w:rsidP="007D549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49B" w:rsidRPr="00FC6BD2" w:rsidRDefault="007D549B" w:rsidP="007D549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152">
        <w:rPr>
          <w:rFonts w:ascii="Times New Roman" w:hAnsi="Times New Roman" w:cs="Times New Roman"/>
          <w:sz w:val="24"/>
          <w:szCs w:val="24"/>
        </w:rPr>
        <w:t>«____»_____</w:t>
      </w:r>
      <w:r>
        <w:rPr>
          <w:rFonts w:ascii="Times New Roman" w:hAnsi="Times New Roman" w:cs="Times New Roman"/>
          <w:sz w:val="24"/>
          <w:szCs w:val="24"/>
        </w:rPr>
        <w:t>________ 20_____ г.</w:t>
      </w:r>
    </w:p>
    <w:p w:rsidR="007D549B" w:rsidRDefault="007D549B" w:rsidP="007D549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549B" w:rsidRDefault="007D549B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 w:rsidR="00A00067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Министру здравоохранения 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Забайкальского края</w:t>
      </w: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результатов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 в общеобразовательных организациях, организациях профессионального образования</w:t>
      </w:r>
      <w:r w:rsidR="00362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29D4" w:rsidRPr="00630D41">
        <w:rPr>
          <w:rFonts w:ascii="Times New Roman" w:eastAsia="Times New Roman" w:hAnsi="Times New Roman" w:cs="Times New Roman"/>
          <w:sz w:val="24"/>
          <w:szCs w:val="24"/>
        </w:rPr>
        <w:t xml:space="preserve">высшего профессионального образования </w:t>
      </w:r>
    </w:p>
    <w:p w:rsidR="00F64278" w:rsidRPr="001332FA" w:rsidRDefault="00F64278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332FA" w:rsidRPr="001332FA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 ____________________г.,</w:t>
      </w:r>
    </w:p>
    <w:p w:rsidR="001332FA" w:rsidRPr="001332FA" w:rsidRDefault="001332FA" w:rsidP="001332FA">
      <w:pPr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Установлено:</w:t>
      </w:r>
    </w:p>
    <w:p w:rsidR="001332FA" w:rsidRPr="00630D41" w:rsidRDefault="001332FA" w:rsidP="00F64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а) Общее число 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организаций, обучающиеся которых подлежат социально-психологическому тестированию: всего ___________, из них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общеобразовательные организации _________________,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среднего профессионального образования_____________________,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высшего профессионального образования _</w:t>
      </w:r>
      <w:r w:rsidR="001149E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630D41" w:rsidRDefault="001332FA" w:rsidP="00F64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б) Общее число обучающихся, подлежащих социально-психологическому тестированию: всего _____________, из них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общеобразовательные организации _________________,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среднего профессионального образования_____________________,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высшего профессионального образования </w:t>
      </w:r>
      <w:r w:rsidR="003629D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>_.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630D41" w:rsidRDefault="001332FA" w:rsidP="00F64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в) Общее число </w:t>
      </w:r>
      <w:proofErr w:type="gramStart"/>
      <w:r w:rsidRPr="00630D4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, которые прошли  тестирование: всего_____________; 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общеобразовательные организации _________________,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среднего профессионального образования_____________________,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высшего профессионального образования ________________________________.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630D41" w:rsidRDefault="001332FA" w:rsidP="00F64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г) Общее число обучающихся, которые не прошли тестирование: всего_____________, в том числе по причине: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болезни____________________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отказа_____________________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другие причины_____________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Из общего количества полученных </w:t>
      </w:r>
      <w:r w:rsidR="00A615B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proofErr w:type="gramStart"/>
      <w:r w:rsidR="00A615B3">
        <w:rPr>
          <w:rFonts w:ascii="Times New Roman" w:eastAsia="Times New Roman" w:hAnsi="Times New Roman" w:cs="Times New Roman"/>
          <w:sz w:val="24"/>
          <w:szCs w:val="24"/>
        </w:rPr>
        <w:t>____(______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_%) </w:t>
      </w:r>
      <w:proofErr w:type="gramEnd"/>
      <w:r w:rsidRPr="00630D41">
        <w:rPr>
          <w:rFonts w:ascii="Times New Roman" w:eastAsia="Times New Roman" w:hAnsi="Times New Roman" w:cs="Times New Roman"/>
          <w:sz w:val="24"/>
          <w:szCs w:val="24"/>
        </w:rPr>
        <w:t>человек могут быть отнесены к группе риска (ГР) по употреблению наркотических средств и психотропных веществ и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веществ.</w:t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630D41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Результаты социально-психологического тестирования обучающихся</w:t>
      </w:r>
    </w:p>
    <w:p w:rsidR="001332FA" w:rsidRPr="00630D41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на предмет раннего выявления немедицинского потребления наркотических средств и психотропных веществ в общеобразовательных организациях</w:t>
      </w:r>
      <w:r w:rsidR="00C967D0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профессиональных образовательных</w:t>
      </w: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организациях Забайкальского края</w:t>
      </w:r>
    </w:p>
    <w:p w:rsidR="001332FA" w:rsidRPr="00630D41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"/>
        <w:gridCol w:w="1959"/>
        <w:gridCol w:w="2128"/>
        <w:gridCol w:w="1635"/>
        <w:gridCol w:w="1598"/>
        <w:gridCol w:w="1592"/>
      </w:tblGrid>
      <w:tr w:rsidR="001332FA" w:rsidRPr="00630D41" w:rsidTr="001332FA">
        <w:trPr>
          <w:trHeight w:val="505"/>
        </w:trPr>
        <w:tc>
          <w:tcPr>
            <w:tcW w:w="942" w:type="dxa"/>
            <w:vMerge w:val="restart"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332FA" w:rsidRPr="00630D41" w:rsidRDefault="001332FA" w:rsidP="00F6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59" w:type="dxa"/>
            <w:vMerge w:val="restart"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635" w:type="dxa"/>
            <w:vMerge w:val="restart"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3190" w:type="dxa"/>
            <w:gridSpan w:val="2"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прошедших тестирование</w:t>
            </w:r>
          </w:p>
        </w:tc>
      </w:tr>
      <w:tr w:rsidR="001332FA" w:rsidRPr="00630D41" w:rsidTr="001332FA">
        <w:trPr>
          <w:trHeight w:val="372"/>
        </w:trPr>
        <w:tc>
          <w:tcPr>
            <w:tcW w:w="942" w:type="dxa"/>
            <w:vMerge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ГР (%)</w:t>
            </w:r>
          </w:p>
        </w:tc>
      </w:tr>
      <w:tr w:rsidR="001332FA" w:rsidRPr="00630D41" w:rsidTr="001332FA">
        <w:tc>
          <w:tcPr>
            <w:tcW w:w="9854" w:type="dxa"/>
            <w:gridSpan w:val="6"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332FA" w:rsidRPr="00630D41" w:rsidTr="001332FA">
        <w:trPr>
          <w:trHeight w:val="267"/>
        </w:trPr>
        <w:tc>
          <w:tcPr>
            <w:tcW w:w="942" w:type="dxa"/>
            <w:vMerge w:val="restart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35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630D41" w:rsidTr="001332FA">
        <w:tc>
          <w:tcPr>
            <w:tcW w:w="942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35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630D41" w:rsidTr="001332FA">
        <w:tc>
          <w:tcPr>
            <w:tcW w:w="942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35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630D41" w:rsidTr="001332FA">
        <w:tc>
          <w:tcPr>
            <w:tcW w:w="942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35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630D41" w:rsidTr="001332FA">
        <w:tc>
          <w:tcPr>
            <w:tcW w:w="942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35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630D41" w:rsidTr="001332FA">
        <w:tc>
          <w:tcPr>
            <w:tcW w:w="9854" w:type="dxa"/>
            <w:gridSpan w:val="6"/>
          </w:tcPr>
          <w:p w:rsidR="001332FA" w:rsidRPr="00630D41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среднего и высшего профессионального образования</w:t>
            </w:r>
          </w:p>
        </w:tc>
      </w:tr>
      <w:tr w:rsidR="001332FA" w:rsidRPr="00630D41" w:rsidTr="001332FA">
        <w:tc>
          <w:tcPr>
            <w:tcW w:w="942" w:type="dxa"/>
            <w:vMerge w:val="restart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630D41" w:rsidTr="001332FA">
        <w:tc>
          <w:tcPr>
            <w:tcW w:w="942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630D41" w:rsidTr="001332FA">
        <w:tc>
          <w:tcPr>
            <w:tcW w:w="942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635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2FA" w:rsidRPr="00630D41" w:rsidTr="001332FA">
        <w:tc>
          <w:tcPr>
            <w:tcW w:w="942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35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332FA" w:rsidRPr="00630D41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Министр образования, науки и </w:t>
      </w:r>
    </w:p>
    <w:p w:rsidR="001332FA" w:rsidRPr="00630D41" w:rsidRDefault="001332FA" w:rsidP="001332FA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молодежной политики Забайкальского края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32FA" w:rsidRPr="00630D41" w:rsidRDefault="001332FA" w:rsidP="0013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1332FA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«_____»__________________20____г.</w:t>
      </w: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64278" w:rsidRDefault="00F64278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64278" w:rsidRDefault="00F64278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64278" w:rsidRDefault="00F64278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64278" w:rsidRDefault="00F64278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30D41" w:rsidRDefault="00630D41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7F9" w:rsidRDefault="00C877F9" w:rsidP="00651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5A3" w:rsidRDefault="009445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2FA" w:rsidRPr="001332FA" w:rsidRDefault="00DF69A3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B66226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D41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Календарный план проведения социально-психологического тестирования обучающихся в общеобразовательных</w:t>
      </w:r>
      <w:r w:rsidR="00C967D0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профессиональных образовательных организациях Забайкальского края, направленного на раннее выявление немедицинского потребления наркотических средств и психотропных </w:t>
      </w:r>
    </w:p>
    <w:p w:rsidR="001332FA" w:rsidRPr="001332FA" w:rsidRDefault="001332FA" w:rsidP="00C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веществ в 2020-2021 учебном году</w:t>
      </w:r>
    </w:p>
    <w:p w:rsidR="001332FA" w:rsidRPr="001332FA" w:rsidRDefault="001332FA" w:rsidP="00C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32FA" w:rsidRPr="001332FA" w:rsidRDefault="001332FA" w:rsidP="00C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332FA">
        <w:rPr>
          <w:rFonts w:ascii="Times New Roman" w:eastAsia="Times New Roman" w:hAnsi="Times New Roman" w:cs="Times New Roman"/>
          <w:b/>
        </w:rPr>
        <w:t>Годовой цикл мероприятий для органов</w:t>
      </w:r>
      <w:r w:rsidR="00D440C1">
        <w:rPr>
          <w:rFonts w:ascii="Times New Roman" w:eastAsia="Times New Roman" w:hAnsi="Times New Roman" w:cs="Times New Roman"/>
          <w:b/>
        </w:rPr>
        <w:t xml:space="preserve"> местного самоуправления, осуществляющих управление в сфере образования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6"/>
        <w:gridCol w:w="3673"/>
        <w:gridCol w:w="1843"/>
        <w:gridCol w:w="3827"/>
      </w:tblGrid>
      <w:tr w:rsidR="001332FA" w:rsidRPr="001332FA" w:rsidTr="00D440C1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3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827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32FA" w:rsidRPr="001332FA" w:rsidTr="00D440C1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3" w:type="dxa"/>
          </w:tcPr>
          <w:p w:rsidR="001332FA" w:rsidRPr="001332FA" w:rsidRDefault="001332FA" w:rsidP="00D4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информационно-разъяснительной кампаниис родителями и мотивационной работы с обучающимися</w:t>
            </w:r>
            <w:r w:rsidRPr="00133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целью </w:t>
            </w: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активности участия обучающихся и снижение количества отказов от СПТ и профилактических медицинских осмотров (далее – ПМО)</w:t>
            </w:r>
          </w:p>
        </w:tc>
        <w:tc>
          <w:tcPr>
            <w:tcW w:w="184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-1 октября 2020 г.</w:t>
            </w:r>
          </w:p>
        </w:tc>
        <w:tc>
          <w:tcPr>
            <w:tcW w:w="3827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D440C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науки и молодежной политики Забайкальского края, «ГУ «Центр «Семья», муниципальные органы управления образованием</w:t>
            </w:r>
          </w:p>
        </w:tc>
      </w:tr>
      <w:tr w:rsidR="001332FA" w:rsidRPr="001332FA" w:rsidTr="00D440C1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сопровождение проведения СПТ в образовательных организациях Забайкальского края</w:t>
            </w:r>
          </w:p>
        </w:tc>
        <w:tc>
          <w:tcPr>
            <w:tcW w:w="184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 – 1 ноября 2020 г.</w:t>
            </w:r>
          </w:p>
        </w:tc>
        <w:tc>
          <w:tcPr>
            <w:tcW w:w="3827" w:type="dxa"/>
          </w:tcPr>
          <w:p w:rsidR="001332FA" w:rsidRPr="001332FA" w:rsidRDefault="001332FA" w:rsidP="00D4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науки и молодежной политики Забайкальского края, «ГУ «Центр «Семья», </w:t>
            </w:r>
            <w:r w:rsidR="00D440C1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информационных технологий </w:t>
            </w:r>
            <w:r w:rsidR="00D440C1" w:rsidRPr="00D440C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образ</w:t>
            </w:r>
            <w:r w:rsidR="00D440C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ования и дистанционного обучения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ГУ ДПО «Институт развития об</w:t>
            </w:r>
            <w:r w:rsid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Забайкальского края»</w:t>
            </w:r>
            <w:r w:rsidR="00D44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1332FA" w:rsidRPr="001332FA" w:rsidTr="00D440C1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анализ результатов СПТ</w:t>
            </w:r>
          </w:p>
        </w:tc>
        <w:tc>
          <w:tcPr>
            <w:tcW w:w="1843" w:type="dxa"/>
          </w:tcPr>
          <w:p w:rsidR="001332FA" w:rsidRPr="001332FA" w:rsidRDefault="001332FA" w:rsidP="00D4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ноября – 30 ноября 2020 г. </w:t>
            </w:r>
            <w:r w:rsidRPr="0013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течение 30 календарных дней с момента получения от </w:t>
            </w:r>
            <w:r w:rsidR="00D440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образовательных организаций </w:t>
            </w:r>
            <w:r w:rsidRPr="001332FA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 СПТ)</w:t>
            </w:r>
          </w:p>
        </w:tc>
        <w:tc>
          <w:tcPr>
            <w:tcW w:w="3827" w:type="dxa"/>
          </w:tcPr>
          <w:p w:rsidR="001332FA" w:rsidRPr="001332FA" w:rsidRDefault="001332FA" w:rsidP="00C8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 «Центр «Семья», </w:t>
            </w:r>
            <w:r w:rsidR="00C877F9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информационных технологий </w:t>
            </w:r>
            <w:r w:rsidR="00C877F9" w:rsidRPr="00D440C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образ</w:t>
            </w:r>
            <w:r w:rsidR="00C877F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ования и дистанционного обучения</w:t>
            </w:r>
            <w:r w:rsidR="00C877F9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 ДПО «Институт развития об</w:t>
            </w:r>
            <w:r w:rsid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разования Забайкальского края», </w:t>
            </w:r>
            <w:r w:rsidR="00C877F9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1332FA" w:rsidRPr="001332FA" w:rsidTr="00D440C1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3" w:type="dxa"/>
          </w:tcPr>
          <w:p w:rsidR="001332FA" w:rsidRPr="001332FA" w:rsidRDefault="001332FA" w:rsidP="00C8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  <w:r w:rsidR="0010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Министерство здравоохранения З</w:t>
            </w: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абайкальского края итогового акта результатов СПТдля планирования дополнительных мер по профилактике злоупотребления ПАВ</w:t>
            </w:r>
          </w:p>
        </w:tc>
        <w:tc>
          <w:tcPr>
            <w:tcW w:w="184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2020 г.</w:t>
            </w:r>
          </w:p>
        </w:tc>
        <w:tc>
          <w:tcPr>
            <w:tcW w:w="3827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науки и молодежной политики Забайкальского края, «ГУ «Центр «Семья»</w:t>
            </w:r>
          </w:p>
        </w:tc>
      </w:tr>
      <w:tr w:rsidR="001332FA" w:rsidRPr="001332FA" w:rsidTr="00D440C1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3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Антинаркотической комиссии субъекта Забайкальского края о результатах тестирования</w:t>
            </w:r>
          </w:p>
        </w:tc>
        <w:tc>
          <w:tcPr>
            <w:tcW w:w="184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2020 г.</w:t>
            </w:r>
          </w:p>
        </w:tc>
        <w:tc>
          <w:tcPr>
            <w:tcW w:w="3827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науки и молодежной политики Забайкальского края</w:t>
            </w:r>
          </w:p>
        </w:tc>
      </w:tr>
    </w:tbl>
    <w:p w:rsidR="001332FA" w:rsidRPr="001332FA" w:rsidRDefault="001332FA" w:rsidP="001332FA">
      <w:pPr>
        <w:rPr>
          <w:rFonts w:ascii="Calibri" w:eastAsia="Times New Roman" w:hAnsi="Calibri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332FA">
        <w:rPr>
          <w:rFonts w:ascii="Times New Roman" w:eastAsia="Times New Roman" w:hAnsi="Times New Roman" w:cs="Times New Roman"/>
          <w:b/>
        </w:rPr>
        <w:t>Годовой цикл мероприятий для образовательных организаций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6"/>
        <w:gridCol w:w="4098"/>
        <w:gridCol w:w="2410"/>
        <w:gridCol w:w="2693"/>
      </w:tblGrid>
      <w:tr w:rsidR="001332FA" w:rsidRPr="001332FA" w:rsidTr="00C877F9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98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693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32FA" w:rsidRPr="001332FA" w:rsidTr="00C877F9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98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Информационно-разъяснительная работа с родителями и мотивационная работа с обучающимися с целью повышения активности участия обучающихся и снижения количества отказов от СПТ и профилактических медицинских осмотров</w:t>
            </w:r>
          </w:p>
        </w:tc>
        <w:tc>
          <w:tcPr>
            <w:tcW w:w="2410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-1 октября 2020 г.</w:t>
            </w:r>
          </w:p>
        </w:tc>
        <w:tc>
          <w:tcPr>
            <w:tcW w:w="269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C877F9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СПТ.</w:t>
            </w:r>
          </w:p>
          <w:p w:rsidR="001332FA" w:rsidRPr="001332FA" w:rsidRDefault="001332FA" w:rsidP="0071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акта передачи результатов по итогам тестирования в </w:t>
            </w:r>
            <w:r w:rsidR="007143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  <w:tc>
          <w:tcPr>
            <w:tcW w:w="2410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 – 1 ноября 2020 г.</w:t>
            </w:r>
          </w:p>
        </w:tc>
        <w:tc>
          <w:tcPr>
            <w:tcW w:w="269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C877F9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в медицинскую организацию, проводящую профилактические медицинские осмотры, поименных списков для прохождения профилактических медицинских осмотров</w:t>
            </w:r>
          </w:p>
        </w:tc>
        <w:tc>
          <w:tcPr>
            <w:tcW w:w="2410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декабря 2020 г.</w:t>
            </w:r>
          </w:p>
        </w:tc>
        <w:tc>
          <w:tcPr>
            <w:tcW w:w="269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C877F9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8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содействия в организации профилактических медицинских осмотров обучающихся.</w:t>
            </w:r>
          </w:p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СПТ корректируют и реализуют планы профилактической работы</w:t>
            </w:r>
          </w:p>
        </w:tc>
        <w:tc>
          <w:tcPr>
            <w:tcW w:w="2410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2021 г.</w:t>
            </w:r>
          </w:p>
        </w:tc>
        <w:tc>
          <w:tcPr>
            <w:tcW w:w="269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C877F9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8" w:type="dxa"/>
          </w:tcPr>
          <w:p w:rsidR="001332FA" w:rsidRPr="00C877F9" w:rsidRDefault="001332FA" w:rsidP="00106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проведения СПТ, а также на основании полученных данных профилактических медицинских осмотров обучающихся разрабатывают мероприятия о оказанию психолого-педагогической помощи и коррекционному сопровождению обучающихся, попавших в «группу риска», с учетом порядка проектирования профилактической работы, представленного в Методических рекомендациях по использованию результатов единой методики социально-психологического тестирования для организации профилактической работы с обучающимися </w:t>
            </w:r>
            <w:r w:rsidR="00106C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(письмо от 13 февраля 2020 г. № 07-1468)</w:t>
            </w:r>
          </w:p>
        </w:tc>
        <w:tc>
          <w:tcPr>
            <w:tcW w:w="2410" w:type="dxa"/>
          </w:tcPr>
          <w:p w:rsidR="001332FA" w:rsidRPr="00C877F9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получения данных СПТ и ПМО</w:t>
            </w:r>
          </w:p>
        </w:tc>
        <w:tc>
          <w:tcPr>
            <w:tcW w:w="2693" w:type="dxa"/>
          </w:tcPr>
          <w:p w:rsidR="001332FA" w:rsidRPr="00C877F9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1332FA" w:rsidRPr="001332FA" w:rsidRDefault="001332FA" w:rsidP="001332FA">
      <w:pPr>
        <w:rPr>
          <w:rFonts w:ascii="Calibri" w:eastAsia="Times New Roman" w:hAnsi="Calibri" w:cs="Times New Roman"/>
          <w:sz w:val="28"/>
          <w:szCs w:val="28"/>
          <w:highlight w:val="yellow"/>
        </w:rPr>
      </w:pPr>
    </w:p>
    <w:p w:rsidR="00F705AC" w:rsidRDefault="00F705AC" w:rsidP="008C053D">
      <w:pPr>
        <w:spacing w:after="0" w:line="240" w:lineRule="auto"/>
        <w:rPr>
          <w:rFonts w:ascii="Times New Roman" w:hAnsi="Times New Roman" w:cs="Times New Roman"/>
        </w:rPr>
      </w:pPr>
    </w:p>
    <w:p w:rsidR="00C967D0" w:rsidRDefault="00C967D0" w:rsidP="00A00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5A3" w:rsidRDefault="009445A3" w:rsidP="00F34D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45A3" w:rsidRDefault="009445A3" w:rsidP="00F34D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D8C" w:rsidRPr="00DF69A3" w:rsidRDefault="00DF69A3" w:rsidP="00F34D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9A3">
        <w:rPr>
          <w:rFonts w:ascii="Times New Roman" w:hAnsi="Times New Roman" w:cs="Times New Roman"/>
          <w:sz w:val="24"/>
          <w:szCs w:val="24"/>
        </w:rPr>
        <w:t>Прилож</w:t>
      </w:r>
      <w:r w:rsidR="00B66226">
        <w:rPr>
          <w:rFonts w:ascii="Times New Roman" w:hAnsi="Times New Roman" w:cs="Times New Roman"/>
          <w:sz w:val="24"/>
          <w:szCs w:val="24"/>
        </w:rPr>
        <w:t>ение № 4</w:t>
      </w:r>
    </w:p>
    <w:p w:rsidR="00C877F9" w:rsidRDefault="00C877F9" w:rsidP="00F34D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35FB6" w:rsidRDefault="00D35FB6" w:rsidP="00D3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C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проведения социально-психологического тестирования в </w:t>
      </w:r>
      <w:r w:rsidR="00C967D0">
        <w:rPr>
          <w:rFonts w:ascii="Times New Roman" w:hAnsi="Times New Roman" w:cs="Times New Roman"/>
          <w:b/>
          <w:sz w:val="28"/>
          <w:szCs w:val="28"/>
        </w:rPr>
        <w:t>обще</w:t>
      </w:r>
      <w:r w:rsidRPr="005B7C39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="00C967D0">
        <w:rPr>
          <w:rFonts w:ascii="Times New Roman" w:hAnsi="Times New Roman" w:cs="Times New Roman"/>
          <w:b/>
          <w:sz w:val="28"/>
          <w:szCs w:val="28"/>
        </w:rPr>
        <w:t xml:space="preserve"> и профессиональныхобразовательных </w:t>
      </w:r>
      <w:r w:rsidRPr="005B7C39">
        <w:rPr>
          <w:rFonts w:ascii="Times New Roman" w:hAnsi="Times New Roman" w:cs="Times New Roman"/>
          <w:b/>
          <w:sz w:val="28"/>
          <w:szCs w:val="28"/>
        </w:rPr>
        <w:t>организациях Забайкальского края в 20</w:t>
      </w:r>
      <w:r>
        <w:rPr>
          <w:rFonts w:ascii="Times New Roman" w:hAnsi="Times New Roman" w:cs="Times New Roman"/>
          <w:b/>
          <w:sz w:val="28"/>
          <w:szCs w:val="28"/>
        </w:rPr>
        <w:t>20-2021 учебном</w:t>
      </w:r>
      <w:r w:rsidRPr="005B7C3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35FB6" w:rsidRPr="000F7D59" w:rsidRDefault="00D35FB6" w:rsidP="00D35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4820"/>
        <w:gridCol w:w="4111"/>
      </w:tblGrid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D35FB6" w:rsidRPr="000F7D59" w:rsidRDefault="00D35FB6" w:rsidP="00133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D5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F7D59">
              <w:rPr>
                <w:rFonts w:ascii="Times New Roman" w:hAnsi="Times New Roman"/>
                <w:sz w:val="24"/>
                <w:szCs w:val="24"/>
              </w:rPr>
              <w:t xml:space="preserve"> Агинское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7D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77D4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18.09,21-</w:t>
            </w:r>
            <w:r w:rsidRPr="00277D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77D46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77D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Агинский район</w:t>
            </w:r>
          </w:p>
        </w:tc>
        <w:tc>
          <w:tcPr>
            <w:tcW w:w="4111" w:type="dxa"/>
          </w:tcPr>
          <w:p w:rsidR="00D35FB6" w:rsidRPr="00277D46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17-18.09, 21-25.09,-28.09.2020</w:t>
            </w:r>
            <w:r w:rsidRPr="00277D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Акшинский район</w:t>
            </w:r>
          </w:p>
        </w:tc>
        <w:tc>
          <w:tcPr>
            <w:tcW w:w="4111" w:type="dxa"/>
          </w:tcPr>
          <w:p w:rsidR="00D35FB6" w:rsidRPr="00277D46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18.09, 21-</w:t>
            </w:r>
            <w:r w:rsidRPr="00277D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5.09.2020</w:t>
            </w:r>
            <w:r w:rsidRPr="00277D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Александрово-Заводский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5A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B5AFC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8.09.2020</w:t>
            </w:r>
            <w:r w:rsidRPr="002B5AF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D59">
              <w:rPr>
                <w:rFonts w:ascii="Times New Roman" w:hAnsi="Times New Roman"/>
                <w:sz w:val="24"/>
                <w:szCs w:val="24"/>
              </w:rPr>
              <w:t>г.Балей</w:t>
            </w:r>
            <w:proofErr w:type="spellEnd"/>
            <w:r w:rsidRPr="000F7D5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F7D59">
              <w:rPr>
                <w:rFonts w:ascii="Times New Roman" w:hAnsi="Times New Roman"/>
                <w:sz w:val="24"/>
                <w:szCs w:val="24"/>
              </w:rPr>
              <w:t>Балейский</w:t>
            </w:r>
            <w:proofErr w:type="spellEnd"/>
            <w:r w:rsidRPr="000F7D5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</w:t>
            </w:r>
            <w:r w:rsidRPr="008F54D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F54D1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,28-30.09.</w:t>
            </w:r>
            <w:r w:rsidRPr="008F54D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F54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Борзинский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54D1">
              <w:rPr>
                <w:rFonts w:ascii="Times New Roman" w:hAnsi="Times New Roman"/>
                <w:sz w:val="24"/>
                <w:szCs w:val="24"/>
              </w:rPr>
              <w:t>23-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F54D1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F54D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D59">
              <w:rPr>
                <w:rFonts w:ascii="Times New Roman" w:hAnsi="Times New Roman"/>
                <w:sz w:val="24"/>
                <w:szCs w:val="24"/>
              </w:rPr>
              <w:t>Газимуро</w:t>
            </w:r>
            <w:proofErr w:type="spellEnd"/>
            <w:r w:rsidRPr="000F7D59">
              <w:rPr>
                <w:rFonts w:ascii="Times New Roman" w:hAnsi="Times New Roman"/>
                <w:sz w:val="24"/>
                <w:szCs w:val="24"/>
              </w:rPr>
              <w:t>-Заводский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54D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F54D1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F54D1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F54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Дульдургинский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23-25</w:t>
            </w:r>
            <w:r w:rsidRPr="00E143C5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, 28.09.2020</w:t>
            </w:r>
            <w:r w:rsidRPr="00E143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Забайкальский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F4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8.09</w:t>
            </w:r>
            <w:r w:rsidRPr="00374F4C">
              <w:rPr>
                <w:rFonts w:ascii="Times New Roman" w:hAnsi="Times New Roman"/>
                <w:sz w:val="24"/>
                <w:szCs w:val="24"/>
              </w:rPr>
              <w:t>-30.09.</w:t>
            </w:r>
            <w:r>
              <w:rPr>
                <w:rFonts w:ascii="Times New Roman" w:hAnsi="Times New Roman"/>
                <w:sz w:val="24"/>
                <w:szCs w:val="24"/>
              </w:rPr>
              <w:t>,01-02.10, 05-06.10.2020</w:t>
            </w:r>
            <w:r w:rsidRPr="00374F4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D59">
              <w:rPr>
                <w:rFonts w:ascii="Times New Roman" w:hAnsi="Times New Roman"/>
                <w:sz w:val="24"/>
                <w:szCs w:val="24"/>
              </w:rPr>
              <w:t>Каларский</w:t>
            </w:r>
            <w:proofErr w:type="spellEnd"/>
            <w:r w:rsidRPr="000F7D5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21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C21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30.09.2020</w:t>
            </w:r>
            <w:r w:rsidRPr="003C21F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Калганский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01-02.10,05-09.10.2020</w:t>
            </w:r>
            <w:r w:rsidRPr="003C21F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Карымский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9760D9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2.10, 05-07.10.2020</w:t>
            </w:r>
            <w:r w:rsidRPr="009760D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Город Краснокаменск и Краснокаменский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05-09.10, 12-13.10. </w:t>
            </w:r>
            <w:r w:rsidRPr="003169B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169B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Красночикойский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1B6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2.10,05</w:t>
            </w:r>
            <w:r w:rsidRPr="00B31B68">
              <w:rPr>
                <w:rFonts w:ascii="Times New Roman" w:hAnsi="Times New Roman"/>
                <w:sz w:val="24"/>
                <w:szCs w:val="24"/>
              </w:rPr>
              <w:t>-09.10.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12.10.2020 </w:t>
            </w:r>
            <w:r w:rsidRPr="00B31B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Кыринский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320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3201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03201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>, 05-06.10.</w:t>
            </w:r>
            <w:r w:rsidRPr="009032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0320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Могойтуйский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4B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A4B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  <w:r w:rsidRPr="00AA4BA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D59">
              <w:rPr>
                <w:rFonts w:ascii="Times New Roman" w:hAnsi="Times New Roman"/>
                <w:sz w:val="24"/>
                <w:szCs w:val="24"/>
              </w:rPr>
              <w:t>Могочинский</w:t>
            </w:r>
            <w:proofErr w:type="spellEnd"/>
            <w:r w:rsidRPr="000F7D5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2CEE">
              <w:rPr>
                <w:rFonts w:ascii="Times New Roman" w:hAnsi="Times New Roman"/>
                <w:sz w:val="24"/>
                <w:szCs w:val="24"/>
              </w:rPr>
              <w:t>07-</w:t>
            </w:r>
            <w:r>
              <w:rPr>
                <w:rFonts w:ascii="Times New Roman" w:hAnsi="Times New Roman"/>
                <w:sz w:val="24"/>
                <w:szCs w:val="24"/>
              </w:rPr>
              <w:t>09.10. 12-</w:t>
            </w:r>
            <w:r w:rsidRPr="00E32C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5.10.2020</w:t>
            </w:r>
            <w:r w:rsidRPr="00E32C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Нерчинский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210A">
              <w:rPr>
                <w:rFonts w:ascii="Times New Roman" w:hAnsi="Times New Roman"/>
                <w:sz w:val="24"/>
                <w:szCs w:val="24"/>
              </w:rPr>
              <w:t>08-</w:t>
            </w:r>
            <w:r>
              <w:rPr>
                <w:rFonts w:ascii="Times New Roman" w:hAnsi="Times New Roman"/>
                <w:sz w:val="24"/>
                <w:szCs w:val="24"/>
              </w:rPr>
              <w:t>09.10, 12-16.10.2020</w:t>
            </w:r>
            <w:r w:rsidRPr="00C4210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D59">
              <w:rPr>
                <w:rFonts w:ascii="Times New Roman" w:hAnsi="Times New Roman"/>
                <w:sz w:val="24"/>
                <w:szCs w:val="24"/>
              </w:rPr>
              <w:t>Нерчинско</w:t>
            </w:r>
            <w:proofErr w:type="spellEnd"/>
            <w:r w:rsidRPr="000F7D59">
              <w:rPr>
                <w:rFonts w:ascii="Times New Roman" w:hAnsi="Times New Roman"/>
                <w:sz w:val="24"/>
                <w:szCs w:val="24"/>
              </w:rPr>
              <w:t>-Заводский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B435C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5.10.2020</w:t>
            </w:r>
            <w:r w:rsidRPr="00EB435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D59">
              <w:rPr>
                <w:rFonts w:ascii="Times New Roman" w:hAnsi="Times New Roman"/>
                <w:sz w:val="24"/>
                <w:szCs w:val="24"/>
              </w:rPr>
              <w:t>Оловяннинский</w:t>
            </w:r>
            <w:proofErr w:type="spellEnd"/>
            <w:r w:rsidRPr="000F7D5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15-16.10, 19-20.10.2020</w:t>
            </w:r>
            <w:r w:rsidRPr="007C549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D59">
              <w:rPr>
                <w:rFonts w:ascii="Times New Roman" w:hAnsi="Times New Roman"/>
                <w:sz w:val="24"/>
                <w:szCs w:val="24"/>
              </w:rPr>
              <w:t>Ононский</w:t>
            </w:r>
            <w:proofErr w:type="spellEnd"/>
            <w:r w:rsidRPr="000F7D5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16.10,19-23.10.2020</w:t>
            </w:r>
            <w:r w:rsidRPr="000453A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rPr>
          <w:trHeight w:val="339"/>
        </w:trPr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Петровск-Забайкальский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16.10,19-22.-10.04.2020</w:t>
            </w:r>
            <w:r w:rsidRPr="005D712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Приаргунский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76D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5-16.10, 19-21.10.2020</w:t>
            </w:r>
            <w:r w:rsidRPr="00EE76D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Сретенский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13-15.10.2020</w:t>
            </w:r>
            <w:r w:rsidRPr="0076177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D59">
              <w:rPr>
                <w:rFonts w:ascii="Times New Roman" w:hAnsi="Times New Roman"/>
                <w:sz w:val="24"/>
                <w:szCs w:val="24"/>
              </w:rPr>
              <w:t>Тунгиро-Олёкминский</w:t>
            </w:r>
            <w:proofErr w:type="spellEnd"/>
            <w:r w:rsidRPr="000F7D5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2D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D2D6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D2D6A">
              <w:rPr>
                <w:rFonts w:ascii="Times New Roman" w:hAnsi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D2D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Тунгокоченский район</w:t>
            </w:r>
          </w:p>
        </w:tc>
        <w:tc>
          <w:tcPr>
            <w:tcW w:w="4111" w:type="dxa"/>
          </w:tcPr>
          <w:p w:rsidR="00D35FB6" w:rsidRPr="00B9404E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0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9404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9404E">
              <w:rPr>
                <w:rFonts w:ascii="Times New Roman" w:hAnsi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9404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Улетовский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40FA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.10,19-22.10.2020</w:t>
            </w:r>
            <w:r w:rsidRPr="003040F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D59">
              <w:rPr>
                <w:rFonts w:ascii="Times New Roman" w:hAnsi="Times New Roman"/>
                <w:sz w:val="24"/>
                <w:szCs w:val="24"/>
              </w:rPr>
              <w:t>Хилокский</w:t>
            </w:r>
            <w:proofErr w:type="spellEnd"/>
            <w:r w:rsidRPr="000F7D5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21-23.10.2020</w:t>
            </w:r>
            <w:r w:rsidRPr="009B47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Чернышевский район</w:t>
            </w:r>
          </w:p>
        </w:tc>
        <w:tc>
          <w:tcPr>
            <w:tcW w:w="4111" w:type="dxa"/>
          </w:tcPr>
          <w:p w:rsidR="00D35FB6" w:rsidRPr="0012498D" w:rsidRDefault="00D35FB6" w:rsidP="00C877F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2DC1">
              <w:rPr>
                <w:rFonts w:ascii="Times New Roman" w:hAnsi="Times New Roman"/>
                <w:sz w:val="24"/>
                <w:szCs w:val="24"/>
              </w:rPr>
              <w:t>21-2</w:t>
            </w:r>
            <w:r>
              <w:rPr>
                <w:rFonts w:ascii="Times New Roman" w:hAnsi="Times New Roman"/>
                <w:sz w:val="24"/>
                <w:szCs w:val="24"/>
              </w:rPr>
              <w:t>3.10</w:t>
            </w:r>
            <w:r w:rsidRPr="00E42D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42DC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42DC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0.2020</w:t>
            </w:r>
            <w:r w:rsidRPr="00E42DC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Читинский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12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123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123D">
              <w:rPr>
                <w:rFonts w:ascii="Times New Roman" w:hAnsi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4123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D59">
              <w:rPr>
                <w:rFonts w:ascii="Times New Roman" w:hAnsi="Times New Roman"/>
                <w:sz w:val="24"/>
                <w:szCs w:val="24"/>
              </w:rPr>
              <w:t>Шелопугинский</w:t>
            </w:r>
            <w:proofErr w:type="spellEnd"/>
            <w:r w:rsidRPr="000F7D5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</w:t>
            </w:r>
            <w:r w:rsidRPr="00B720D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0.2020</w:t>
            </w:r>
            <w:r w:rsidRPr="00B720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D59">
              <w:rPr>
                <w:rFonts w:ascii="Times New Roman" w:hAnsi="Times New Roman"/>
                <w:sz w:val="24"/>
                <w:szCs w:val="24"/>
              </w:rPr>
              <w:t>Шилкинский</w:t>
            </w:r>
            <w:proofErr w:type="spellEnd"/>
            <w:r w:rsidRPr="000F7D5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23.10, 26.10</w:t>
            </w:r>
            <w:r w:rsidRPr="00455C7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  <w:r w:rsidRPr="00455C7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Городской округ «Город Петровск-Забайкальский»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55C7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  <w:r w:rsidRPr="00455C7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Городской округ «Город Чита»</w:t>
            </w:r>
          </w:p>
        </w:tc>
        <w:tc>
          <w:tcPr>
            <w:tcW w:w="4111" w:type="dxa"/>
          </w:tcPr>
          <w:p w:rsidR="00D35FB6" w:rsidRPr="00022EE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22EE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22EE9">
              <w:rPr>
                <w:rFonts w:ascii="Times New Roman" w:hAnsi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22EE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ЗАТО Горный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26-28.10.2020</w:t>
            </w:r>
            <w:r w:rsidRPr="0076177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1332FA">
        <w:tc>
          <w:tcPr>
            <w:tcW w:w="9606" w:type="dxa"/>
            <w:gridSpan w:val="3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График проведения социально-психологического тестирования в государственных общеобразовательных организациях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ГОУ «Забайкальский краевой лицей-интернат»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B4CE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27.10</w:t>
            </w:r>
            <w:r w:rsidRPr="00FB4CEF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B4C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ГОУ «Забайкальская краевая гимназия-интернат»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22-23.10.2020</w:t>
            </w:r>
            <w:r w:rsidRPr="00FB4C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ГОУ «Кадетская школа-интернат Забайкальского края»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19-21.10.2020</w:t>
            </w:r>
            <w:r w:rsidRPr="00FB4C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1332FA">
        <w:tc>
          <w:tcPr>
            <w:tcW w:w="9606" w:type="dxa"/>
            <w:gridSpan w:val="3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 xml:space="preserve">График проведения социально-психологического тестирования лиц, обучающихся в </w:t>
            </w:r>
            <w:r w:rsidRPr="000F7D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государственных профессиональных образовательных организациях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ГПОУ «</w:t>
            </w:r>
            <w:proofErr w:type="spellStart"/>
            <w:r w:rsidRPr="000F7D59">
              <w:rPr>
                <w:rFonts w:ascii="Times New Roman" w:hAnsi="Times New Roman"/>
                <w:sz w:val="24"/>
                <w:szCs w:val="24"/>
              </w:rPr>
              <w:t>Хилокское</w:t>
            </w:r>
            <w:proofErr w:type="spellEnd"/>
            <w:r w:rsidRPr="000F7D59">
              <w:rPr>
                <w:rFonts w:ascii="Times New Roman" w:hAnsi="Times New Roman"/>
                <w:sz w:val="24"/>
                <w:szCs w:val="24"/>
              </w:rPr>
              <w:t xml:space="preserve"> железнодорожное училище»</w:t>
            </w:r>
          </w:p>
        </w:tc>
        <w:tc>
          <w:tcPr>
            <w:tcW w:w="4111" w:type="dxa"/>
          </w:tcPr>
          <w:p w:rsidR="00D35FB6" w:rsidRPr="001C7EC7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C7E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23.10.2020</w:t>
            </w:r>
            <w:r w:rsidRPr="001C7EC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ГПОУ «Забайкальский техникум профессиональных технологий и сервиса»</w:t>
            </w:r>
          </w:p>
        </w:tc>
        <w:tc>
          <w:tcPr>
            <w:tcW w:w="4111" w:type="dxa"/>
          </w:tcPr>
          <w:p w:rsidR="00D35FB6" w:rsidRPr="001C7EC7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28-30.09.2020</w:t>
            </w:r>
            <w:r w:rsidRPr="001C7EC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ГПОУ «Первомайское многопрофильное училище»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2A545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A5450">
              <w:rPr>
                <w:rFonts w:ascii="Times New Roman" w:hAnsi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A54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ГПОУ «</w:t>
            </w:r>
            <w:proofErr w:type="spellStart"/>
            <w:r w:rsidRPr="000F7D59">
              <w:rPr>
                <w:rFonts w:ascii="Times New Roman" w:hAnsi="Times New Roman"/>
                <w:sz w:val="24"/>
                <w:szCs w:val="24"/>
              </w:rPr>
              <w:t>Шилкинский</w:t>
            </w:r>
            <w:proofErr w:type="spellEnd"/>
            <w:r w:rsidRPr="000F7D59">
              <w:rPr>
                <w:rFonts w:ascii="Times New Roman" w:hAnsi="Times New Roman"/>
                <w:sz w:val="24"/>
                <w:szCs w:val="24"/>
              </w:rPr>
              <w:t xml:space="preserve"> многопрофильный лицей»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025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D025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D02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10.2020</w:t>
            </w:r>
            <w:r w:rsidRPr="007D025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ГПОУ «Читинское торгово-кулинарное училище»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7D2B">
              <w:rPr>
                <w:rFonts w:ascii="Times New Roman" w:hAnsi="Times New Roman"/>
                <w:sz w:val="24"/>
                <w:szCs w:val="24"/>
              </w:rPr>
              <w:t>15-16.</w:t>
            </w:r>
            <w:r>
              <w:rPr>
                <w:rFonts w:ascii="Times New Roman" w:hAnsi="Times New Roman"/>
                <w:sz w:val="24"/>
                <w:szCs w:val="24"/>
              </w:rPr>
              <w:t>09.2020 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ГПОУ «</w:t>
            </w:r>
            <w:proofErr w:type="spellStart"/>
            <w:r w:rsidRPr="000F7D59">
              <w:rPr>
                <w:rFonts w:ascii="Times New Roman" w:hAnsi="Times New Roman"/>
                <w:sz w:val="24"/>
                <w:szCs w:val="24"/>
              </w:rPr>
              <w:t>Кокуйское</w:t>
            </w:r>
            <w:proofErr w:type="spellEnd"/>
            <w:r w:rsidRPr="000F7D59">
              <w:rPr>
                <w:rFonts w:ascii="Times New Roman" w:hAnsi="Times New Roman"/>
                <w:sz w:val="24"/>
                <w:szCs w:val="24"/>
              </w:rPr>
              <w:t xml:space="preserve"> общепрофессиональное училище»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13-14.10.2020</w:t>
            </w:r>
            <w:r w:rsidRPr="00307D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ГПОУ «Забайкальский транспортный техникум»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15-18.09.2020 </w:t>
            </w:r>
            <w:r w:rsidRPr="004C52D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rPr>
          <w:trHeight w:val="264"/>
        </w:trPr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ГПОУ «Читинский политехнический колледж»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E0F97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8.09.2020</w:t>
            </w:r>
            <w:r w:rsidRPr="00FE0F9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 xml:space="preserve">ГПОУ «Забайкальский горный колледж им. М.И. </w:t>
            </w:r>
            <w:proofErr w:type="spellStart"/>
            <w:r w:rsidRPr="000F7D59">
              <w:rPr>
                <w:rFonts w:ascii="Times New Roman" w:hAnsi="Times New Roman"/>
                <w:sz w:val="24"/>
                <w:szCs w:val="24"/>
              </w:rPr>
              <w:t>Агошкова</w:t>
            </w:r>
            <w:proofErr w:type="spellEnd"/>
            <w:r w:rsidRPr="000F7D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6A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E6A7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E6A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E6A7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E6A7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ГПОУ «Читинский техникум отраслевых технологий и бизнеса»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593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9-30.09.2020</w:t>
            </w:r>
            <w:r w:rsidRPr="000A593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ГПОУ «Забайкальский государственный колледж»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29-31.11.2020</w:t>
            </w:r>
            <w:r w:rsidRPr="00B92A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ГПОУ «Нерчинский аграрный техникум»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30.09.2020 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ГПОУ «Читинский педагогический колледж»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2AF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92AF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92AF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92AF4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92A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ГПОУ «Педагогический колледж г. Сретенска»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E768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E768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E768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E768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 xml:space="preserve">ГАПОУ «Агинский педагогический колледж им. Базара </w:t>
            </w:r>
            <w:proofErr w:type="spellStart"/>
            <w:r w:rsidRPr="000F7D59">
              <w:rPr>
                <w:rFonts w:ascii="Times New Roman" w:hAnsi="Times New Roman"/>
                <w:sz w:val="24"/>
                <w:szCs w:val="24"/>
              </w:rPr>
              <w:t>Ринчино</w:t>
            </w:r>
            <w:proofErr w:type="spellEnd"/>
            <w:r w:rsidRPr="000F7D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65DB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02.10.2020</w:t>
            </w:r>
            <w:r w:rsidRPr="00565D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ГОУ СПО «Могойтуйский аграрно-промышленный техникум»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05-06.10.2020</w:t>
            </w:r>
            <w:r w:rsidRPr="0027022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ГПОУ «Приаргунский государственный колледж»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19-20.10.2020</w:t>
            </w:r>
            <w:r w:rsidRPr="005A435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ГАПОУ «Краснокаменский горно-промышленный техникум»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75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C75BB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75B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C75BB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C75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ГПОУ «Забайкальский техникум транспорта и технологий»</w:t>
            </w:r>
          </w:p>
        </w:tc>
        <w:tc>
          <w:tcPr>
            <w:tcW w:w="4111" w:type="dxa"/>
          </w:tcPr>
          <w:p w:rsidR="00D35FB6" w:rsidRPr="00172066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07-08.10.2020</w:t>
            </w:r>
            <w:r w:rsidRPr="001720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5FB6" w:rsidRPr="000F7D59" w:rsidTr="00C25FB7">
        <w:tc>
          <w:tcPr>
            <w:tcW w:w="675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D5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D35FB6" w:rsidRPr="000F7D59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59">
              <w:rPr>
                <w:rFonts w:ascii="Times New Roman" w:hAnsi="Times New Roman"/>
                <w:sz w:val="24"/>
                <w:szCs w:val="24"/>
              </w:rPr>
              <w:t>ГПОУ «Краснокаменский промышленно-технологический техникум»</w:t>
            </w:r>
          </w:p>
        </w:tc>
        <w:tc>
          <w:tcPr>
            <w:tcW w:w="4111" w:type="dxa"/>
          </w:tcPr>
          <w:p w:rsidR="00D35FB6" w:rsidRPr="0012498D" w:rsidRDefault="00D35FB6" w:rsidP="001332F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28-29.10.2020</w:t>
            </w:r>
            <w:r w:rsidRPr="001720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F34D8C" w:rsidRPr="00076602" w:rsidRDefault="00F34D8C" w:rsidP="00F34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D3" w:rsidRPr="00A235B0" w:rsidRDefault="00F214D3" w:rsidP="008C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14D3" w:rsidRPr="00A235B0" w:rsidSect="009445A3">
          <w:pgSz w:w="11906" w:h="16838"/>
          <w:pgMar w:top="964" w:right="567" w:bottom="964" w:left="1701" w:header="709" w:footer="709" w:gutter="0"/>
          <w:cols w:space="708"/>
          <w:docGrid w:linePitch="360"/>
        </w:sectPr>
      </w:pPr>
    </w:p>
    <w:p w:rsidR="008C053D" w:rsidRDefault="008C053D" w:rsidP="008C0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7A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66226">
        <w:rPr>
          <w:rFonts w:ascii="Times New Roman" w:hAnsi="Times New Roman" w:cs="Times New Roman"/>
          <w:sz w:val="24"/>
          <w:szCs w:val="24"/>
        </w:rPr>
        <w:t>2</w:t>
      </w:r>
    </w:p>
    <w:p w:rsidR="008C053D" w:rsidRPr="00607A09" w:rsidRDefault="008C053D" w:rsidP="008C0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30BD" w:rsidRPr="009445A3" w:rsidRDefault="00A00067" w:rsidP="00BC4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5A3">
        <w:rPr>
          <w:rFonts w:ascii="Times New Roman" w:hAnsi="Times New Roman" w:cs="Times New Roman"/>
          <w:b/>
          <w:sz w:val="24"/>
          <w:szCs w:val="24"/>
        </w:rPr>
        <w:t>П</w:t>
      </w:r>
      <w:r w:rsidR="008C053D" w:rsidRPr="009445A3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="00B66226" w:rsidRPr="009445A3">
        <w:rPr>
          <w:rFonts w:ascii="Times New Roman" w:hAnsi="Times New Roman" w:cs="Times New Roman"/>
          <w:b/>
          <w:sz w:val="24"/>
          <w:szCs w:val="24"/>
        </w:rPr>
        <w:t>работы</w:t>
      </w:r>
      <w:r w:rsidR="008C053D" w:rsidRPr="009445A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9445A3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8C053D" w:rsidRPr="009445A3">
        <w:rPr>
          <w:rFonts w:ascii="Times New Roman" w:eastAsia="Times New Roman" w:hAnsi="Times New Roman" w:cs="Times New Roman"/>
          <w:b/>
          <w:sz w:val="24"/>
          <w:szCs w:val="24"/>
        </w:rPr>
        <w:t>социально-психологического тестирования о</w:t>
      </w:r>
      <w:r w:rsidR="00460943" w:rsidRPr="009445A3">
        <w:rPr>
          <w:rFonts w:ascii="Times New Roman" w:eastAsia="Times New Roman" w:hAnsi="Times New Roman" w:cs="Times New Roman"/>
          <w:b/>
          <w:sz w:val="24"/>
          <w:szCs w:val="24"/>
        </w:rPr>
        <w:t>бучающихся в образовательных</w:t>
      </w:r>
      <w:r w:rsidR="008C053D" w:rsidRPr="009445A3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организациях Забайкальского края, направленн</w:t>
      </w:r>
      <w:r w:rsidR="00D4665E" w:rsidRPr="009445A3"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8C053D" w:rsidRPr="009445A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раннее выявление незаконного потребления наркотических средств </w:t>
      </w:r>
    </w:p>
    <w:p w:rsidR="008C053D" w:rsidRPr="009445A3" w:rsidRDefault="008C053D" w:rsidP="00BC4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5A3">
        <w:rPr>
          <w:rFonts w:ascii="Times New Roman" w:eastAsia="Times New Roman" w:hAnsi="Times New Roman" w:cs="Times New Roman"/>
          <w:b/>
          <w:sz w:val="24"/>
          <w:szCs w:val="24"/>
        </w:rPr>
        <w:t xml:space="preserve">и психотропных веществ </w:t>
      </w:r>
      <w:r w:rsidRPr="009445A3">
        <w:rPr>
          <w:rFonts w:ascii="Times New Roman" w:hAnsi="Times New Roman" w:cs="Times New Roman"/>
          <w:b/>
          <w:sz w:val="24"/>
          <w:szCs w:val="24"/>
        </w:rPr>
        <w:t>в 20</w:t>
      </w:r>
      <w:r w:rsidR="00B1578F" w:rsidRPr="009445A3">
        <w:rPr>
          <w:rFonts w:ascii="Times New Roman" w:hAnsi="Times New Roman" w:cs="Times New Roman"/>
          <w:b/>
          <w:sz w:val="24"/>
          <w:szCs w:val="24"/>
        </w:rPr>
        <w:t>20-2021 учебном</w:t>
      </w:r>
      <w:r w:rsidRPr="009445A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C053D" w:rsidRPr="009445A3" w:rsidRDefault="008C053D" w:rsidP="008C0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5522"/>
        <w:gridCol w:w="2835"/>
        <w:gridCol w:w="3118"/>
        <w:gridCol w:w="3402"/>
      </w:tblGrid>
      <w:tr w:rsidR="00B95165" w:rsidRPr="009445A3" w:rsidTr="00AA6335">
        <w:tc>
          <w:tcPr>
            <w:tcW w:w="540" w:type="dxa"/>
            <w:gridSpan w:val="2"/>
          </w:tcPr>
          <w:p w:rsidR="008C053D" w:rsidRPr="009445A3" w:rsidRDefault="008C053D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2" w:type="dxa"/>
          </w:tcPr>
          <w:p w:rsidR="008C053D" w:rsidRPr="009445A3" w:rsidRDefault="008C053D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8C053D" w:rsidRPr="009445A3" w:rsidRDefault="008C053D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118" w:type="dxa"/>
          </w:tcPr>
          <w:p w:rsidR="008C053D" w:rsidRPr="009445A3" w:rsidRDefault="008C053D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402" w:type="dxa"/>
          </w:tcPr>
          <w:p w:rsidR="008C053D" w:rsidRPr="009445A3" w:rsidRDefault="008C053D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95165" w:rsidRPr="00607A09" w:rsidTr="00AA6335">
        <w:tc>
          <w:tcPr>
            <w:tcW w:w="540" w:type="dxa"/>
            <w:gridSpan w:val="2"/>
          </w:tcPr>
          <w:p w:rsidR="008C053D" w:rsidRPr="009445A3" w:rsidRDefault="008C053D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8C053D" w:rsidRPr="009445A3" w:rsidRDefault="000B7C47" w:rsidP="00B9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C053D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</w:t>
            </w:r>
            <w:r w:rsidRPr="009445A3">
              <w:rPr>
                <w:rFonts w:ascii="Times New Roman" w:hAnsi="Times New Roman"/>
                <w:sz w:val="24"/>
                <w:szCs w:val="24"/>
              </w:rPr>
              <w:t>организационно-технического сопровождения процедуры АИС тестирования</w:t>
            </w:r>
            <w:r w:rsidR="008C053D" w:rsidRPr="009445A3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8C053D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  <w:r w:rsidR="008C053D" w:rsidRPr="009445A3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2835" w:type="dxa"/>
          </w:tcPr>
          <w:p w:rsidR="008C053D" w:rsidRPr="009445A3" w:rsidRDefault="00491CE6" w:rsidP="007C2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41E9" w:rsidRPr="009445A3">
              <w:rPr>
                <w:rFonts w:ascii="Times New Roman" w:hAnsi="Times New Roman" w:cs="Times New Roman"/>
                <w:sz w:val="24"/>
                <w:szCs w:val="24"/>
              </w:rPr>
              <w:t>о 1 сентября 2</w:t>
            </w:r>
            <w:r w:rsidR="00520986" w:rsidRPr="00944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78F" w:rsidRPr="009445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0986" w:rsidRPr="009445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B7C47" w:rsidRPr="009445A3" w:rsidRDefault="000B7C47" w:rsidP="00B95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053D" w:rsidRPr="009445A3" w:rsidRDefault="006253DD" w:rsidP="00B9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hAnsi="Times New Roman"/>
                <w:sz w:val="24"/>
                <w:szCs w:val="24"/>
              </w:rPr>
              <w:t>т</w:t>
            </w:r>
            <w:r w:rsidR="00B95165" w:rsidRPr="009445A3">
              <w:rPr>
                <w:rFonts w:ascii="Times New Roman" w:hAnsi="Times New Roman"/>
                <w:sz w:val="24"/>
                <w:szCs w:val="24"/>
              </w:rPr>
              <w:t>ехническое сопровождение процедуры АИС тестирования</w:t>
            </w:r>
          </w:p>
        </w:tc>
        <w:tc>
          <w:tcPr>
            <w:tcW w:w="3402" w:type="dxa"/>
          </w:tcPr>
          <w:p w:rsidR="00520986" w:rsidRPr="00607A09" w:rsidRDefault="008C053D" w:rsidP="0058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648B9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учреждение дополнительного профессионального образования</w:t>
            </w: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</w:t>
            </w:r>
            <w:r w:rsidR="00C648B9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нститут развития образования</w:t>
            </w: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Забайкальского края»</w:t>
            </w:r>
            <w:r w:rsidR="00C648B9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(ГУ ДПО «ИРО Забайкальского края»)</w:t>
            </w:r>
            <w:r w:rsidR="005830BD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  <w:r w:rsidR="00520986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учреждение</w:t>
            </w:r>
            <w:r w:rsidR="009E7280"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«Забайкальский краевой центр психолого-педагогического, медицинской и социальной помощи «Семья» (далее – ГУ «Центр «Семья»)</w:t>
            </w:r>
          </w:p>
        </w:tc>
      </w:tr>
      <w:tr w:rsidR="00B95165" w:rsidRPr="00607A09" w:rsidTr="00AA6335">
        <w:tc>
          <w:tcPr>
            <w:tcW w:w="540" w:type="dxa"/>
            <w:gridSpan w:val="2"/>
          </w:tcPr>
          <w:p w:rsidR="00436A8B" w:rsidRPr="00607A09" w:rsidRDefault="00436A8B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436A8B" w:rsidRPr="00607A09" w:rsidRDefault="00436A8B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 мероприятий по проведению Тестирования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информационного письма в органы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2835" w:type="dxa"/>
          </w:tcPr>
          <w:p w:rsidR="00436A8B" w:rsidRPr="00607A09" w:rsidRDefault="00491CE6" w:rsidP="008A2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  <w:r w:rsidR="005209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26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09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436A8B" w:rsidRPr="00607A09" w:rsidRDefault="00836E6C" w:rsidP="00436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36A8B"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риказМин</w:t>
            </w:r>
            <w:r w:rsidR="0043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истерства образования, науки и молодежной политики Забайкальского края</w:t>
            </w:r>
            <w:r w:rsidR="00436A8B"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информационное письмо</w:t>
            </w:r>
          </w:p>
        </w:tc>
        <w:tc>
          <w:tcPr>
            <w:tcW w:w="3402" w:type="dxa"/>
          </w:tcPr>
          <w:p w:rsidR="00436A8B" w:rsidRPr="00607A09" w:rsidRDefault="00436A8B" w:rsidP="001C0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истерств</w:t>
            </w:r>
            <w:r w:rsidR="00520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науки и молодежной политики Забайкальского края (далее - Мин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Забайкальского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1C0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0A51"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«Семья»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содействия в проведении Тестирования в профессиональных образовательных организациях, иной подведомственной подчиненности и высших профессиональных организациях, расположенных на территории Забайкальского края (направление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информационных писем)</w:t>
            </w:r>
          </w:p>
        </w:tc>
        <w:tc>
          <w:tcPr>
            <w:tcW w:w="2835" w:type="dxa"/>
          </w:tcPr>
          <w:p w:rsidR="00AA6335" w:rsidRDefault="00AA6335" w:rsidP="008A2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сентября 2020 г.</w:t>
            </w:r>
          </w:p>
        </w:tc>
        <w:tc>
          <w:tcPr>
            <w:tcW w:w="3118" w:type="dxa"/>
          </w:tcPr>
          <w:p w:rsidR="00AA6335" w:rsidRDefault="00AA6335" w:rsidP="00436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письма</w:t>
            </w:r>
          </w:p>
        </w:tc>
        <w:tc>
          <w:tcPr>
            <w:tcW w:w="3402" w:type="dxa"/>
          </w:tcPr>
          <w:p w:rsidR="00AA6335" w:rsidRPr="00607A09" w:rsidRDefault="00AA6335" w:rsidP="001C0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Забайкальского края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A6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2" w:type="dxa"/>
          </w:tcPr>
          <w:p w:rsidR="00AA6335" w:rsidRPr="00607A09" w:rsidRDefault="00AA6335" w:rsidP="003D0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Тестирования для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возрасте от 13 лет, находящихся в муниципальных районах и городских округах 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2835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561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расписанием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(</w:t>
            </w:r>
            <w:r w:rsidRPr="009108DF">
              <w:rPr>
                <w:rFonts w:ascii="Times New Roman" w:hAnsi="Times New Roman"/>
                <w:sz w:val="24"/>
                <w:szCs w:val="24"/>
              </w:rPr>
              <w:t>15 сентября – 1 ноября 2020 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езультаты Тестирования</w:t>
            </w:r>
          </w:p>
        </w:tc>
        <w:tc>
          <w:tcPr>
            <w:tcW w:w="3402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Забайкальского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E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ДПО «ИРО Забайкальского края»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«Семья»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A6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AA6335" w:rsidRPr="00607A09" w:rsidRDefault="00AA6335" w:rsidP="001C0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Количественная обработка и передача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АИС 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«Семья»</w:t>
            </w:r>
          </w:p>
        </w:tc>
        <w:tc>
          <w:tcPr>
            <w:tcW w:w="2835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дней со дня завершения Т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естирования</w:t>
            </w:r>
          </w:p>
        </w:tc>
        <w:tc>
          <w:tcPr>
            <w:tcW w:w="3118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бщие данные по краю, информация по каждому району (таблицы, диаграммы), анализ групп риска по 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классам, по возрастам), по краю </w:t>
            </w:r>
          </w:p>
        </w:tc>
        <w:tc>
          <w:tcPr>
            <w:tcW w:w="3402" w:type="dxa"/>
          </w:tcPr>
          <w:p w:rsidR="00AA6335" w:rsidRPr="00607A09" w:rsidRDefault="00AA6335" w:rsidP="0089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ГУ ДПО «ИРО Забайкальского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ГУ «Центр «Семья»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A6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анализ информации, полученной в результате проведенного Тестирования</w:t>
            </w:r>
          </w:p>
        </w:tc>
        <w:tc>
          <w:tcPr>
            <w:tcW w:w="2835" w:type="dxa"/>
          </w:tcPr>
          <w:p w:rsidR="00AA6335" w:rsidRPr="00607A09" w:rsidRDefault="00AA6335" w:rsidP="008A2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ноября по 30 ноября 2020 г.</w:t>
            </w:r>
          </w:p>
        </w:tc>
        <w:tc>
          <w:tcPr>
            <w:tcW w:w="3118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Тестирования</w:t>
            </w:r>
          </w:p>
        </w:tc>
        <w:tc>
          <w:tcPr>
            <w:tcW w:w="3402" w:type="dxa"/>
          </w:tcPr>
          <w:p w:rsidR="00AA6335" w:rsidRPr="00607A09" w:rsidRDefault="00AA6335" w:rsidP="001C0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края,ГУ ДПО «ИРО Забайкальского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ГУ «Центр «Семья»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A6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</w:tcPr>
          <w:p w:rsidR="00AA6335" w:rsidRPr="00607A09" w:rsidRDefault="00AA6335" w:rsidP="003D0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акта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Тестирования и его передача в Министерство здравоохранения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аппарат Антинаркотической комиссии в Забайкальском крае</w:t>
            </w:r>
            <w:r w:rsidRPr="00961A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61A5B"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 в сфере образования</w:t>
            </w:r>
          </w:p>
        </w:tc>
        <w:tc>
          <w:tcPr>
            <w:tcW w:w="2835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2020 г.</w:t>
            </w:r>
          </w:p>
        </w:tc>
        <w:tc>
          <w:tcPr>
            <w:tcW w:w="3118" w:type="dxa"/>
          </w:tcPr>
          <w:p w:rsidR="00AA6335" w:rsidRPr="00607A09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кт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Тестирования, информационно-аналитические результаты</w:t>
            </w:r>
          </w:p>
        </w:tc>
        <w:tc>
          <w:tcPr>
            <w:tcW w:w="3402" w:type="dxa"/>
          </w:tcPr>
          <w:p w:rsidR="00AA6335" w:rsidRPr="00607A09" w:rsidRDefault="00AA6335" w:rsidP="0089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«Семья»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A6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</w:tcPr>
          <w:p w:rsidR="00AA6335" w:rsidRPr="001A2E91" w:rsidRDefault="00AA6335" w:rsidP="001A2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E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участия в формировании списка образовательных организаций, обучающиеся которых направляются на профилактический медицинский осмотр</w:t>
            </w:r>
          </w:p>
        </w:tc>
        <w:tc>
          <w:tcPr>
            <w:tcW w:w="2835" w:type="dxa"/>
          </w:tcPr>
          <w:p w:rsidR="00AA6335" w:rsidRPr="001A2E91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2020 г.</w:t>
            </w:r>
          </w:p>
        </w:tc>
        <w:tc>
          <w:tcPr>
            <w:tcW w:w="3118" w:type="dxa"/>
          </w:tcPr>
          <w:p w:rsidR="00AA6335" w:rsidRPr="00A8205B" w:rsidRDefault="00AA6335" w:rsidP="00625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A2E9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1A2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 </w:t>
            </w:r>
          </w:p>
        </w:tc>
        <w:tc>
          <w:tcPr>
            <w:tcW w:w="3402" w:type="dxa"/>
          </w:tcPr>
          <w:p w:rsidR="00AA6335" w:rsidRPr="00A8205B" w:rsidRDefault="00AA6335" w:rsidP="006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A6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</w:tcPr>
          <w:p w:rsidR="00AA6335" w:rsidRPr="00607A09" w:rsidRDefault="00AA6335" w:rsidP="00A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содействия в проведении в образовательных организациях профилактических медицинских осмотров (в части своей компетенции)</w:t>
            </w:r>
          </w:p>
        </w:tc>
        <w:tc>
          <w:tcPr>
            <w:tcW w:w="2835" w:type="dxa"/>
          </w:tcPr>
          <w:p w:rsidR="00AA6335" w:rsidRPr="00607A09" w:rsidRDefault="00AA6335" w:rsidP="00630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2020 г.</w:t>
            </w:r>
          </w:p>
        </w:tc>
        <w:tc>
          <w:tcPr>
            <w:tcW w:w="3118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профилактических медицинских осмотров</w:t>
            </w:r>
          </w:p>
        </w:tc>
        <w:tc>
          <w:tcPr>
            <w:tcW w:w="3402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Pr="00607A09" w:rsidRDefault="00AA6335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2" w:type="dxa"/>
          </w:tcPr>
          <w:p w:rsidR="00AA6335" w:rsidRDefault="00AA6335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по подведению итогов проведения в образовательных организациях мероприятий по раннему выявлению незаконного потребле6ния наркотических средств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психотропных веществ обучающимися</w:t>
            </w:r>
          </w:p>
        </w:tc>
        <w:tc>
          <w:tcPr>
            <w:tcW w:w="2835" w:type="dxa"/>
          </w:tcPr>
          <w:p w:rsidR="00AA6335" w:rsidRDefault="00AA6335" w:rsidP="00A7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 декабря 2020 г.</w:t>
            </w:r>
          </w:p>
        </w:tc>
        <w:tc>
          <w:tcPr>
            <w:tcW w:w="3118" w:type="dxa"/>
          </w:tcPr>
          <w:p w:rsidR="00AA6335" w:rsidRDefault="00AA6335" w:rsidP="00D4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информационно-аналитические материалы</w:t>
            </w:r>
          </w:p>
        </w:tc>
        <w:tc>
          <w:tcPr>
            <w:tcW w:w="3402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</w:t>
            </w:r>
          </w:p>
        </w:tc>
      </w:tr>
      <w:tr w:rsidR="00AA6335" w:rsidRPr="00607A09" w:rsidTr="00AA6335">
        <w:tc>
          <w:tcPr>
            <w:tcW w:w="540" w:type="dxa"/>
            <w:gridSpan w:val="2"/>
          </w:tcPr>
          <w:p w:rsidR="00AA6335" w:rsidRDefault="00B66226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2" w:type="dxa"/>
          </w:tcPr>
          <w:p w:rsidR="00AA6335" w:rsidRDefault="00AA6335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организационно-методической помощи органам местного самоуправления в сфере образования, образовательным организациям</w:t>
            </w:r>
            <w:r w:rsidR="00B6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организации и повышению эффективности профилактической работы</w:t>
            </w:r>
          </w:p>
        </w:tc>
        <w:tc>
          <w:tcPr>
            <w:tcW w:w="2835" w:type="dxa"/>
          </w:tcPr>
          <w:p w:rsidR="00AA6335" w:rsidRDefault="00B66226" w:rsidP="00A7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 декабря 2020 г.</w:t>
            </w:r>
          </w:p>
        </w:tc>
        <w:tc>
          <w:tcPr>
            <w:tcW w:w="3118" w:type="dxa"/>
          </w:tcPr>
          <w:p w:rsidR="00AA6335" w:rsidRDefault="00B66226" w:rsidP="00D4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мер, планы работы</w:t>
            </w:r>
          </w:p>
        </w:tc>
        <w:tc>
          <w:tcPr>
            <w:tcW w:w="3402" w:type="dxa"/>
          </w:tcPr>
          <w:p w:rsidR="00AA6335" w:rsidRPr="00607A09" w:rsidRDefault="00B66226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ГУ «Центр «Семья»</w:t>
            </w:r>
          </w:p>
        </w:tc>
      </w:tr>
      <w:tr w:rsidR="00B66226" w:rsidRPr="00607A09" w:rsidTr="00AA6335">
        <w:tc>
          <w:tcPr>
            <w:tcW w:w="540" w:type="dxa"/>
            <w:gridSpan w:val="2"/>
          </w:tcPr>
          <w:p w:rsidR="00B66226" w:rsidRDefault="00B66226" w:rsidP="00F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2" w:type="dxa"/>
          </w:tcPr>
          <w:p w:rsidR="00B66226" w:rsidRDefault="00B66226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эффективности профилактической деятельности, реализуемой в системе образования по результатам Тестирования</w:t>
            </w:r>
          </w:p>
        </w:tc>
        <w:tc>
          <w:tcPr>
            <w:tcW w:w="2835" w:type="dxa"/>
          </w:tcPr>
          <w:p w:rsidR="00B66226" w:rsidRDefault="00B66226" w:rsidP="00A7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февраля 2020 г.</w:t>
            </w:r>
          </w:p>
        </w:tc>
        <w:tc>
          <w:tcPr>
            <w:tcW w:w="3118" w:type="dxa"/>
          </w:tcPr>
          <w:p w:rsidR="00B66226" w:rsidRDefault="00B66226" w:rsidP="00D4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мониторинга, аналитические материалы</w:t>
            </w:r>
          </w:p>
        </w:tc>
        <w:tc>
          <w:tcPr>
            <w:tcW w:w="3402" w:type="dxa"/>
          </w:tcPr>
          <w:p w:rsidR="00B66226" w:rsidRPr="00607A09" w:rsidRDefault="00B66226" w:rsidP="00F2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ГУ «Центр «Семья»</w:t>
            </w:r>
          </w:p>
        </w:tc>
      </w:tr>
      <w:tr w:rsidR="00AA6335" w:rsidRPr="00607A09" w:rsidTr="00AA6335">
        <w:tc>
          <w:tcPr>
            <w:tcW w:w="15417" w:type="dxa"/>
            <w:gridSpan w:val="6"/>
          </w:tcPr>
          <w:p w:rsidR="00AA6335" w:rsidRPr="00607A09" w:rsidRDefault="00AA6335" w:rsidP="00B97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7958">
              <w:rPr>
                <w:rFonts w:ascii="Times New Roman" w:hAnsi="Times New Roman" w:cs="Times New Roman"/>
                <w:b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87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Pr="00B87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D40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сфере образования</w:t>
            </w:r>
            <w:r w:rsidRPr="00D40321">
              <w:rPr>
                <w:rFonts w:ascii="Times New Roman" w:hAnsi="Times New Roman" w:cs="Times New Roman"/>
                <w:b/>
                <w:sz w:val="24"/>
                <w:szCs w:val="24"/>
              </w:rPr>
              <w:t>, образовательны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0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607A09" w:rsidRDefault="00B66226" w:rsidP="00F24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уполномоченного лица, ответственного за проведение Тестирования в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расписания проведения Тестирования в образовательных организациях.</w:t>
            </w:r>
          </w:p>
          <w:p w:rsidR="00AA6335" w:rsidRPr="00607A09" w:rsidRDefault="00AA6335" w:rsidP="003D0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информации в Г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Центр «Семья»</w:t>
            </w:r>
          </w:p>
        </w:tc>
        <w:tc>
          <w:tcPr>
            <w:tcW w:w="2835" w:type="dxa"/>
          </w:tcPr>
          <w:p w:rsidR="00AA6335" w:rsidRPr="00961A5B" w:rsidRDefault="00AA6335" w:rsidP="00B03B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6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6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 руководителя органа местного самоуправления в сфере образования</w:t>
            </w:r>
          </w:p>
        </w:tc>
        <w:tc>
          <w:tcPr>
            <w:tcW w:w="3402" w:type="dxa"/>
          </w:tcPr>
          <w:p w:rsidR="00AA6335" w:rsidRPr="00607A09" w:rsidRDefault="00AA6335" w:rsidP="00C125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рганы местного самоуправления в сфере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образовательные организации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607A09" w:rsidRDefault="00B66226" w:rsidP="00A61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</w:tcPr>
          <w:p w:rsidR="00AA6335" w:rsidRPr="00607A09" w:rsidRDefault="00AA6335" w:rsidP="003D0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информационно-разъяснительной работы среди обучающихся и их родителей (законных представителей) о целях и задачах проводимого Тестирования</w:t>
            </w:r>
          </w:p>
        </w:tc>
        <w:tc>
          <w:tcPr>
            <w:tcW w:w="2835" w:type="dxa"/>
          </w:tcPr>
          <w:p w:rsidR="00AA6335" w:rsidRPr="00607A09" w:rsidRDefault="00AA6335" w:rsidP="00B03B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сентября по 1 октября 2020 г.</w:t>
            </w:r>
          </w:p>
        </w:tc>
        <w:tc>
          <w:tcPr>
            <w:tcW w:w="3118" w:type="dxa"/>
          </w:tcPr>
          <w:p w:rsidR="00AA6335" w:rsidRPr="00607A09" w:rsidRDefault="00AA6335" w:rsidP="00F145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собрания, и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нформационные листовки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буклеты, размещение информации на сайте учреждения</w:t>
            </w:r>
          </w:p>
        </w:tc>
        <w:tc>
          <w:tcPr>
            <w:tcW w:w="3402" w:type="dxa"/>
          </w:tcPr>
          <w:p w:rsidR="00AA6335" w:rsidRPr="00607A09" w:rsidRDefault="00AA6335" w:rsidP="00C125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рганы местного самоуправленияв сфере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607A09" w:rsidRDefault="00B66226" w:rsidP="00A61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</w:tcPr>
          <w:p w:rsidR="00AA6335" w:rsidRPr="00607A09" w:rsidRDefault="00AA6335" w:rsidP="00DF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распорядительного акта руководителя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Тестирования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согласно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Тестирования </w:t>
            </w:r>
          </w:p>
        </w:tc>
        <w:tc>
          <w:tcPr>
            <w:tcW w:w="2835" w:type="dxa"/>
          </w:tcPr>
          <w:p w:rsidR="00AA6335" w:rsidRPr="00607A09" w:rsidRDefault="00AA6335" w:rsidP="0051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Тестирования</w:t>
            </w:r>
          </w:p>
        </w:tc>
        <w:tc>
          <w:tcPr>
            <w:tcW w:w="3118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о проведении Тестирования</w:t>
            </w:r>
          </w:p>
        </w:tc>
        <w:tc>
          <w:tcPr>
            <w:tcW w:w="3402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607A09" w:rsidRDefault="00B66226" w:rsidP="00A61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2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комиссии,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обеспечивающей организационно-техническое сопровождение Тестирования, утверждение её состава из числа работников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Комиссия)</w:t>
            </w:r>
          </w:p>
        </w:tc>
        <w:tc>
          <w:tcPr>
            <w:tcW w:w="2835" w:type="dxa"/>
          </w:tcPr>
          <w:p w:rsidR="00AA6335" w:rsidRPr="00607A09" w:rsidRDefault="00AA6335" w:rsidP="0051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Тестирования</w:t>
            </w:r>
          </w:p>
        </w:tc>
        <w:tc>
          <w:tcPr>
            <w:tcW w:w="3118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тверждённый список членов Комиссии</w:t>
            </w:r>
          </w:p>
        </w:tc>
        <w:tc>
          <w:tcPr>
            <w:tcW w:w="3402" w:type="dxa"/>
          </w:tcPr>
          <w:p w:rsidR="00AA6335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607A09" w:rsidRDefault="00B66226" w:rsidP="00A6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</w:tcPr>
          <w:p w:rsidR="00AA6335" w:rsidRPr="00607A09" w:rsidRDefault="00AA6335" w:rsidP="00352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оформление письменных согласий на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от родителей (законных представителей) обучающихся (не достигших 15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лет) и от обучающихся (от 15 лет)</w:t>
            </w:r>
          </w:p>
        </w:tc>
        <w:tc>
          <w:tcPr>
            <w:tcW w:w="2835" w:type="dxa"/>
          </w:tcPr>
          <w:p w:rsidR="00AA6335" w:rsidRPr="00607A09" w:rsidRDefault="00AA6335" w:rsidP="0051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до начала проведения процедуры Тестирования</w:t>
            </w:r>
          </w:p>
        </w:tc>
        <w:tc>
          <w:tcPr>
            <w:tcW w:w="3118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огласия/отказы на/от участие(я) в Тестировании</w:t>
            </w:r>
          </w:p>
        </w:tc>
        <w:tc>
          <w:tcPr>
            <w:tcW w:w="3402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DF69A3" w:rsidRDefault="00B66226" w:rsidP="00A6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28" w:type="dxa"/>
            <w:gridSpan w:val="2"/>
          </w:tcPr>
          <w:p w:rsidR="00AA6335" w:rsidRPr="00607A09" w:rsidRDefault="00AA6335" w:rsidP="000E2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поименных списков обучающихся, составленных по итогам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согласий </w:t>
            </w:r>
          </w:p>
        </w:tc>
        <w:tc>
          <w:tcPr>
            <w:tcW w:w="2835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Тестирования</w:t>
            </w:r>
          </w:p>
        </w:tc>
        <w:tc>
          <w:tcPr>
            <w:tcW w:w="3118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писок обучающихся, участвующих в Тестировании</w:t>
            </w:r>
          </w:p>
        </w:tc>
        <w:tc>
          <w:tcPr>
            <w:tcW w:w="3402" w:type="dxa"/>
          </w:tcPr>
          <w:p w:rsidR="00AA6335" w:rsidRPr="00607A09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A6335" w:rsidRPr="00607A09" w:rsidTr="00AA6335">
        <w:tc>
          <w:tcPr>
            <w:tcW w:w="534" w:type="dxa"/>
          </w:tcPr>
          <w:p w:rsidR="00AA6335" w:rsidRPr="00607A09" w:rsidRDefault="00AA6335" w:rsidP="00A61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6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</w:tcPr>
          <w:p w:rsidR="00AA6335" w:rsidRPr="00DF69A3" w:rsidRDefault="00AA6335" w:rsidP="0060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A3">
              <w:rPr>
                <w:rFonts w:ascii="Times New Roman" w:hAnsi="Times New Roman" w:cs="Times New Roman"/>
                <w:sz w:val="24"/>
                <w:szCs w:val="24"/>
              </w:rPr>
              <w:t>Получение заполненных обязательств от педагогов образовательных организаций о неразглашении персональных данных</w:t>
            </w:r>
          </w:p>
        </w:tc>
        <w:tc>
          <w:tcPr>
            <w:tcW w:w="2835" w:type="dxa"/>
          </w:tcPr>
          <w:p w:rsidR="00AA6335" w:rsidRPr="00DF69A3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A3"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Тестирования</w:t>
            </w:r>
          </w:p>
        </w:tc>
        <w:tc>
          <w:tcPr>
            <w:tcW w:w="3118" w:type="dxa"/>
          </w:tcPr>
          <w:p w:rsidR="00AA6335" w:rsidRPr="00DF69A3" w:rsidRDefault="00AA6335" w:rsidP="00604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A3">
              <w:rPr>
                <w:rFonts w:ascii="Times New Roman" w:hAnsi="Times New Roman" w:cs="Times New Roman"/>
                <w:sz w:val="24"/>
                <w:szCs w:val="24"/>
              </w:rPr>
              <w:t>Подписанные обязательства о неразглашении персональных данных</w:t>
            </w:r>
          </w:p>
        </w:tc>
        <w:tc>
          <w:tcPr>
            <w:tcW w:w="3402" w:type="dxa"/>
          </w:tcPr>
          <w:p w:rsidR="00AA6335" w:rsidRPr="00DF69A3" w:rsidRDefault="00AA6335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A3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B66226" w:rsidRPr="00607A09" w:rsidTr="00AA6335">
        <w:tc>
          <w:tcPr>
            <w:tcW w:w="534" w:type="dxa"/>
          </w:tcPr>
          <w:p w:rsidR="00B66226" w:rsidRPr="00607A09" w:rsidRDefault="00B66226" w:rsidP="00A6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</w:tcPr>
          <w:p w:rsidR="00B66226" w:rsidRPr="00607A09" w:rsidRDefault="00B66226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проведения Тестирования по классам и кабинетам</w:t>
            </w:r>
          </w:p>
        </w:tc>
        <w:tc>
          <w:tcPr>
            <w:tcW w:w="2835" w:type="dxa"/>
          </w:tcPr>
          <w:p w:rsidR="00B66226" w:rsidRPr="00607A09" w:rsidRDefault="00B66226" w:rsidP="0051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Тестирования</w:t>
            </w:r>
          </w:p>
        </w:tc>
        <w:tc>
          <w:tcPr>
            <w:tcW w:w="3118" w:type="dxa"/>
          </w:tcPr>
          <w:p w:rsidR="00B66226" w:rsidRPr="00607A09" w:rsidRDefault="00B66226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Тестирования</w:t>
            </w:r>
          </w:p>
        </w:tc>
        <w:tc>
          <w:tcPr>
            <w:tcW w:w="3402" w:type="dxa"/>
          </w:tcPr>
          <w:p w:rsidR="00B66226" w:rsidRPr="00607A09" w:rsidRDefault="00B66226" w:rsidP="00F24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B66226" w:rsidRPr="00607A09" w:rsidTr="00AA6335">
        <w:tc>
          <w:tcPr>
            <w:tcW w:w="534" w:type="dxa"/>
          </w:tcPr>
          <w:p w:rsidR="00B66226" w:rsidRDefault="00B66226" w:rsidP="00A6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Передача актов результатов Тестирования органам местного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оуправления в сфере образования</w:t>
            </w:r>
          </w:p>
        </w:tc>
        <w:tc>
          <w:tcPr>
            <w:tcW w:w="2835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В период 3 календарных дней со дня проведения Тестирования</w:t>
            </w:r>
          </w:p>
        </w:tc>
        <w:tc>
          <w:tcPr>
            <w:tcW w:w="3118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Акт передачи результатов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B66226" w:rsidRPr="00607A09" w:rsidTr="00AA6335">
        <w:tc>
          <w:tcPr>
            <w:tcW w:w="534" w:type="dxa"/>
          </w:tcPr>
          <w:p w:rsidR="00B66226" w:rsidRDefault="00B66226" w:rsidP="00A6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Передача актов результатов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ГУ «Центр «Семья»</w:t>
            </w:r>
          </w:p>
        </w:tc>
        <w:tc>
          <w:tcPr>
            <w:tcW w:w="2835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В период 7 календарных дней со дня проведения Тестирования </w:t>
            </w:r>
          </w:p>
        </w:tc>
        <w:tc>
          <w:tcPr>
            <w:tcW w:w="3118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Акт передачи результатов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3402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</w:tr>
      <w:tr w:rsidR="00B66226" w:rsidRPr="00607A09" w:rsidTr="00AA6335">
        <w:tc>
          <w:tcPr>
            <w:tcW w:w="534" w:type="dxa"/>
          </w:tcPr>
          <w:p w:rsidR="00B66226" w:rsidRDefault="00B66226" w:rsidP="000C0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2"/>
          </w:tcPr>
          <w:p w:rsidR="00B66226" w:rsidRPr="00607A09" w:rsidRDefault="00B66226" w:rsidP="00AA6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мер по повышению эффективности профилактической деятельности</w:t>
            </w:r>
          </w:p>
        </w:tc>
        <w:tc>
          <w:tcPr>
            <w:tcW w:w="2835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декабря 2020 г.</w:t>
            </w:r>
          </w:p>
        </w:tc>
        <w:tc>
          <w:tcPr>
            <w:tcW w:w="3118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мер, планы работы</w:t>
            </w:r>
          </w:p>
        </w:tc>
        <w:tc>
          <w:tcPr>
            <w:tcW w:w="3402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</w:tr>
      <w:tr w:rsidR="00B66226" w:rsidRPr="00607A09" w:rsidTr="00AA6335">
        <w:tc>
          <w:tcPr>
            <w:tcW w:w="534" w:type="dxa"/>
          </w:tcPr>
          <w:p w:rsidR="00B66226" w:rsidRDefault="00B66226" w:rsidP="000C0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gridSpan w:val="2"/>
          </w:tcPr>
          <w:p w:rsidR="00B66226" w:rsidRDefault="00B66226" w:rsidP="00B66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психолого-педагогической помощи и коррекционно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хся, попавших в «группу риска»</w:t>
            </w:r>
          </w:p>
        </w:tc>
        <w:tc>
          <w:tcPr>
            <w:tcW w:w="2835" w:type="dxa"/>
          </w:tcPr>
          <w:p w:rsidR="00B66226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декабря 2020 г.</w:t>
            </w:r>
          </w:p>
        </w:tc>
        <w:tc>
          <w:tcPr>
            <w:tcW w:w="3118" w:type="dxa"/>
          </w:tcPr>
          <w:p w:rsidR="00B66226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коррекционно-развивающей работы, программы индивидуальной профилактической работы</w:t>
            </w:r>
          </w:p>
        </w:tc>
        <w:tc>
          <w:tcPr>
            <w:tcW w:w="3402" w:type="dxa"/>
          </w:tcPr>
          <w:p w:rsidR="00B66226" w:rsidRPr="00607A09" w:rsidRDefault="00B66226" w:rsidP="006B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6D7D54" w:rsidRDefault="006D7D54">
      <w:pPr>
        <w:sectPr w:rsidR="006D7D54" w:rsidSect="008D446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D7D54" w:rsidRPr="006D7D54" w:rsidRDefault="006D7D54" w:rsidP="006D3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7D54" w:rsidRPr="006D7D54" w:rsidSect="006D7D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6E90"/>
    <w:multiLevelType w:val="hybridMultilevel"/>
    <w:tmpl w:val="4B243A24"/>
    <w:lvl w:ilvl="0" w:tplc="92182D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7CF7A71"/>
    <w:multiLevelType w:val="hybridMultilevel"/>
    <w:tmpl w:val="70C82AF6"/>
    <w:lvl w:ilvl="0" w:tplc="3A788DEE">
      <w:start w:val="10"/>
      <w:numFmt w:val="decimal"/>
      <w:lvlText w:val="%1."/>
      <w:lvlJc w:val="left"/>
      <w:pPr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D55617D"/>
    <w:multiLevelType w:val="hybridMultilevel"/>
    <w:tmpl w:val="7D8032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AE398B"/>
    <w:multiLevelType w:val="hybridMultilevel"/>
    <w:tmpl w:val="023E4FF0"/>
    <w:lvl w:ilvl="0" w:tplc="365AA2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5CF7A76"/>
    <w:multiLevelType w:val="multilevel"/>
    <w:tmpl w:val="ADE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5">
    <w:nsid w:val="3D8551E1"/>
    <w:multiLevelType w:val="multilevel"/>
    <w:tmpl w:val="BF34E178"/>
    <w:lvl w:ilvl="0">
      <w:start w:val="1"/>
      <w:numFmt w:val="decimal"/>
      <w:lvlText w:val="%1."/>
      <w:lvlJc w:val="left"/>
      <w:pPr>
        <w:tabs>
          <w:tab w:val="num" w:pos="1147"/>
        </w:tabs>
        <w:ind w:left="1147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6">
    <w:nsid w:val="3FD4623F"/>
    <w:multiLevelType w:val="hybridMultilevel"/>
    <w:tmpl w:val="F9560202"/>
    <w:lvl w:ilvl="0" w:tplc="1C067D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B664A49"/>
    <w:multiLevelType w:val="hybridMultilevel"/>
    <w:tmpl w:val="31E235BA"/>
    <w:lvl w:ilvl="0" w:tplc="A6C45C0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CCB3B2C"/>
    <w:multiLevelType w:val="hybridMultilevel"/>
    <w:tmpl w:val="90E08AAC"/>
    <w:lvl w:ilvl="0" w:tplc="02AA7ED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BB5B86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0">
    <w:nsid w:val="614D029B"/>
    <w:multiLevelType w:val="hybridMultilevel"/>
    <w:tmpl w:val="0130DF84"/>
    <w:lvl w:ilvl="0" w:tplc="6AF6D0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2">
    <w:nsid w:val="78633220"/>
    <w:multiLevelType w:val="multilevel"/>
    <w:tmpl w:val="ADE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2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053D"/>
    <w:rsid w:val="00033CDD"/>
    <w:rsid w:val="00033F95"/>
    <w:rsid w:val="0006405C"/>
    <w:rsid w:val="00071671"/>
    <w:rsid w:val="00076602"/>
    <w:rsid w:val="00077166"/>
    <w:rsid w:val="00090B2E"/>
    <w:rsid w:val="000948C4"/>
    <w:rsid w:val="000A0512"/>
    <w:rsid w:val="000A5D24"/>
    <w:rsid w:val="000B78D9"/>
    <w:rsid w:val="000B7C47"/>
    <w:rsid w:val="000C0F22"/>
    <w:rsid w:val="000D0698"/>
    <w:rsid w:val="000D3C63"/>
    <w:rsid w:val="000E280A"/>
    <w:rsid w:val="000E456E"/>
    <w:rsid w:val="000E6B95"/>
    <w:rsid w:val="000E6E1C"/>
    <w:rsid w:val="000F3EF8"/>
    <w:rsid w:val="000F7D59"/>
    <w:rsid w:val="001029A2"/>
    <w:rsid w:val="00106CF2"/>
    <w:rsid w:val="001149E8"/>
    <w:rsid w:val="001152B5"/>
    <w:rsid w:val="00122DCB"/>
    <w:rsid w:val="0012498D"/>
    <w:rsid w:val="001332FA"/>
    <w:rsid w:val="00144964"/>
    <w:rsid w:val="001459B5"/>
    <w:rsid w:val="00156699"/>
    <w:rsid w:val="00163E90"/>
    <w:rsid w:val="00172033"/>
    <w:rsid w:val="001740EB"/>
    <w:rsid w:val="001A2E91"/>
    <w:rsid w:val="001A30E2"/>
    <w:rsid w:val="001A3AC8"/>
    <w:rsid w:val="001C0A51"/>
    <w:rsid w:val="001C63AB"/>
    <w:rsid w:val="001D5CC6"/>
    <w:rsid w:val="00201363"/>
    <w:rsid w:val="00221469"/>
    <w:rsid w:val="002476C1"/>
    <w:rsid w:val="0025506F"/>
    <w:rsid w:val="002711D2"/>
    <w:rsid w:val="0027630F"/>
    <w:rsid w:val="00282BC6"/>
    <w:rsid w:val="00292DAD"/>
    <w:rsid w:val="002B0053"/>
    <w:rsid w:val="002C2D35"/>
    <w:rsid w:val="002D1E15"/>
    <w:rsid w:val="002D5569"/>
    <w:rsid w:val="002D77EE"/>
    <w:rsid w:val="002E0DCF"/>
    <w:rsid w:val="002E4D34"/>
    <w:rsid w:val="002E612D"/>
    <w:rsid w:val="002E6EC6"/>
    <w:rsid w:val="00326A31"/>
    <w:rsid w:val="00326C0E"/>
    <w:rsid w:val="0033074A"/>
    <w:rsid w:val="00347773"/>
    <w:rsid w:val="0035255A"/>
    <w:rsid w:val="00362334"/>
    <w:rsid w:val="003629D4"/>
    <w:rsid w:val="00385513"/>
    <w:rsid w:val="00393DBD"/>
    <w:rsid w:val="003A07F1"/>
    <w:rsid w:val="003A568F"/>
    <w:rsid w:val="003A5825"/>
    <w:rsid w:val="003C27BD"/>
    <w:rsid w:val="003D0DE5"/>
    <w:rsid w:val="003D6C21"/>
    <w:rsid w:val="003F6BC7"/>
    <w:rsid w:val="003F7E8C"/>
    <w:rsid w:val="004115AC"/>
    <w:rsid w:val="00412E82"/>
    <w:rsid w:val="00431081"/>
    <w:rsid w:val="00436A8B"/>
    <w:rsid w:val="00442BF8"/>
    <w:rsid w:val="004450CA"/>
    <w:rsid w:val="004548F3"/>
    <w:rsid w:val="00460943"/>
    <w:rsid w:val="004903C4"/>
    <w:rsid w:val="00491CE6"/>
    <w:rsid w:val="00493E79"/>
    <w:rsid w:val="004B0714"/>
    <w:rsid w:val="004C0987"/>
    <w:rsid w:val="004D3BB7"/>
    <w:rsid w:val="004D5EF5"/>
    <w:rsid w:val="00502A61"/>
    <w:rsid w:val="00506F81"/>
    <w:rsid w:val="0051256B"/>
    <w:rsid w:val="005148FE"/>
    <w:rsid w:val="00520986"/>
    <w:rsid w:val="00525EC7"/>
    <w:rsid w:val="00540E28"/>
    <w:rsid w:val="005762BA"/>
    <w:rsid w:val="005830BD"/>
    <w:rsid w:val="005957CC"/>
    <w:rsid w:val="005B4391"/>
    <w:rsid w:val="005C2386"/>
    <w:rsid w:val="00604FF0"/>
    <w:rsid w:val="006052E6"/>
    <w:rsid w:val="0061030A"/>
    <w:rsid w:val="006253DD"/>
    <w:rsid w:val="00630BF7"/>
    <w:rsid w:val="00630D41"/>
    <w:rsid w:val="00631248"/>
    <w:rsid w:val="006407EA"/>
    <w:rsid w:val="00651669"/>
    <w:rsid w:val="00655C21"/>
    <w:rsid w:val="00682D22"/>
    <w:rsid w:val="00683CA7"/>
    <w:rsid w:val="00697D76"/>
    <w:rsid w:val="006A67BD"/>
    <w:rsid w:val="006B6557"/>
    <w:rsid w:val="006C1F6F"/>
    <w:rsid w:val="006C31FA"/>
    <w:rsid w:val="006D24D1"/>
    <w:rsid w:val="006D3E63"/>
    <w:rsid w:val="006D4F7B"/>
    <w:rsid w:val="006D7D54"/>
    <w:rsid w:val="006E040D"/>
    <w:rsid w:val="00703C2A"/>
    <w:rsid w:val="007056C9"/>
    <w:rsid w:val="007143CA"/>
    <w:rsid w:val="00730113"/>
    <w:rsid w:val="00730FB0"/>
    <w:rsid w:val="00740150"/>
    <w:rsid w:val="00755312"/>
    <w:rsid w:val="00764F53"/>
    <w:rsid w:val="007809E7"/>
    <w:rsid w:val="007860BA"/>
    <w:rsid w:val="007934BB"/>
    <w:rsid w:val="007A3D24"/>
    <w:rsid w:val="007C205D"/>
    <w:rsid w:val="007C2C8A"/>
    <w:rsid w:val="007D549B"/>
    <w:rsid w:val="00820238"/>
    <w:rsid w:val="00836E6C"/>
    <w:rsid w:val="00842B8C"/>
    <w:rsid w:val="00845A6D"/>
    <w:rsid w:val="00851D4F"/>
    <w:rsid w:val="00865ED5"/>
    <w:rsid w:val="00875B4E"/>
    <w:rsid w:val="00886C24"/>
    <w:rsid w:val="00887E97"/>
    <w:rsid w:val="00893D49"/>
    <w:rsid w:val="008A26B6"/>
    <w:rsid w:val="008C053D"/>
    <w:rsid w:val="008C39B7"/>
    <w:rsid w:val="008D4468"/>
    <w:rsid w:val="00900DEC"/>
    <w:rsid w:val="00924183"/>
    <w:rsid w:val="00930E39"/>
    <w:rsid w:val="00931207"/>
    <w:rsid w:val="009445A3"/>
    <w:rsid w:val="00955780"/>
    <w:rsid w:val="00961A5B"/>
    <w:rsid w:val="009643E5"/>
    <w:rsid w:val="009651C7"/>
    <w:rsid w:val="00965D3C"/>
    <w:rsid w:val="009814C2"/>
    <w:rsid w:val="00987B31"/>
    <w:rsid w:val="009A6F27"/>
    <w:rsid w:val="009B5C59"/>
    <w:rsid w:val="009C0F61"/>
    <w:rsid w:val="009C2B63"/>
    <w:rsid w:val="009D1E27"/>
    <w:rsid w:val="009E5F61"/>
    <w:rsid w:val="009E6CFC"/>
    <w:rsid w:val="009E7280"/>
    <w:rsid w:val="009E75C9"/>
    <w:rsid w:val="009F6922"/>
    <w:rsid w:val="009F6B38"/>
    <w:rsid w:val="009F7DC7"/>
    <w:rsid w:val="00A00067"/>
    <w:rsid w:val="00A00616"/>
    <w:rsid w:val="00A104B2"/>
    <w:rsid w:val="00A22DCA"/>
    <w:rsid w:val="00A235B0"/>
    <w:rsid w:val="00A612E2"/>
    <w:rsid w:val="00A615B3"/>
    <w:rsid w:val="00A63289"/>
    <w:rsid w:val="00A67904"/>
    <w:rsid w:val="00A71E09"/>
    <w:rsid w:val="00A8205B"/>
    <w:rsid w:val="00AA57CC"/>
    <w:rsid w:val="00AA6335"/>
    <w:rsid w:val="00AB1D90"/>
    <w:rsid w:val="00AB7832"/>
    <w:rsid w:val="00AC05C9"/>
    <w:rsid w:val="00B03B8D"/>
    <w:rsid w:val="00B0793E"/>
    <w:rsid w:val="00B1578F"/>
    <w:rsid w:val="00B26AF2"/>
    <w:rsid w:val="00B30B04"/>
    <w:rsid w:val="00B3710B"/>
    <w:rsid w:val="00B40496"/>
    <w:rsid w:val="00B66226"/>
    <w:rsid w:val="00B67675"/>
    <w:rsid w:val="00B80B3A"/>
    <w:rsid w:val="00B87958"/>
    <w:rsid w:val="00B94BB0"/>
    <w:rsid w:val="00B95165"/>
    <w:rsid w:val="00B97195"/>
    <w:rsid w:val="00BC2CED"/>
    <w:rsid w:val="00BC4526"/>
    <w:rsid w:val="00BD3386"/>
    <w:rsid w:val="00BE4079"/>
    <w:rsid w:val="00BF41E9"/>
    <w:rsid w:val="00BF4F83"/>
    <w:rsid w:val="00BF77B4"/>
    <w:rsid w:val="00BF7A4B"/>
    <w:rsid w:val="00C124B4"/>
    <w:rsid w:val="00C12548"/>
    <w:rsid w:val="00C131DA"/>
    <w:rsid w:val="00C14229"/>
    <w:rsid w:val="00C25FB7"/>
    <w:rsid w:val="00C47EBC"/>
    <w:rsid w:val="00C56B8C"/>
    <w:rsid w:val="00C648B9"/>
    <w:rsid w:val="00C70C47"/>
    <w:rsid w:val="00C877F9"/>
    <w:rsid w:val="00C967D0"/>
    <w:rsid w:val="00C9777B"/>
    <w:rsid w:val="00CA1CCD"/>
    <w:rsid w:val="00CC3113"/>
    <w:rsid w:val="00CC561A"/>
    <w:rsid w:val="00CD657A"/>
    <w:rsid w:val="00CE0EC8"/>
    <w:rsid w:val="00CE367C"/>
    <w:rsid w:val="00D35FB6"/>
    <w:rsid w:val="00D40321"/>
    <w:rsid w:val="00D440C1"/>
    <w:rsid w:val="00D4665E"/>
    <w:rsid w:val="00D47F7A"/>
    <w:rsid w:val="00D86231"/>
    <w:rsid w:val="00DB0681"/>
    <w:rsid w:val="00DB4F9F"/>
    <w:rsid w:val="00DB5ED8"/>
    <w:rsid w:val="00DF69A3"/>
    <w:rsid w:val="00E32A79"/>
    <w:rsid w:val="00E57D53"/>
    <w:rsid w:val="00E72739"/>
    <w:rsid w:val="00E91617"/>
    <w:rsid w:val="00E96EB0"/>
    <w:rsid w:val="00EC5622"/>
    <w:rsid w:val="00EC7652"/>
    <w:rsid w:val="00EF1F4A"/>
    <w:rsid w:val="00F05C1F"/>
    <w:rsid w:val="00F14585"/>
    <w:rsid w:val="00F16E36"/>
    <w:rsid w:val="00F214D3"/>
    <w:rsid w:val="00F21E95"/>
    <w:rsid w:val="00F246E4"/>
    <w:rsid w:val="00F34D8C"/>
    <w:rsid w:val="00F35415"/>
    <w:rsid w:val="00F516C6"/>
    <w:rsid w:val="00F57E84"/>
    <w:rsid w:val="00F57EBC"/>
    <w:rsid w:val="00F64278"/>
    <w:rsid w:val="00F705AC"/>
    <w:rsid w:val="00F725CD"/>
    <w:rsid w:val="00F73A9B"/>
    <w:rsid w:val="00FA47F4"/>
    <w:rsid w:val="00FC3844"/>
    <w:rsid w:val="00FD0488"/>
    <w:rsid w:val="00FD449D"/>
    <w:rsid w:val="00FF1D8E"/>
    <w:rsid w:val="00FF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C053D"/>
    <w:pPr>
      <w:ind w:left="720"/>
      <w:contextualSpacing/>
    </w:pPr>
  </w:style>
  <w:style w:type="table" w:styleId="a6">
    <w:name w:val="Table Grid"/>
    <w:basedOn w:val="a1"/>
    <w:uiPriority w:val="59"/>
    <w:rsid w:val="008C0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7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7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1332FA"/>
  </w:style>
  <w:style w:type="paragraph" w:styleId="a7">
    <w:name w:val="Body Text"/>
    <w:basedOn w:val="a"/>
    <w:link w:val="a8"/>
    <w:uiPriority w:val="99"/>
    <w:rsid w:val="00133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332FA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rsid w:val="001332F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uiPriority w:val="99"/>
    <w:rsid w:val="001332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133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13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99"/>
    <w:qFormat/>
    <w:rsid w:val="001332F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1332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D440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88F5-4ACD-424B-82F8-4A7FC6D4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8202</Words>
  <Characters>46753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cp:lastPrinted>2020-08-26T01:47:00Z</cp:lastPrinted>
  <dcterms:created xsi:type="dcterms:W3CDTF">2020-08-26T02:08:00Z</dcterms:created>
  <dcterms:modified xsi:type="dcterms:W3CDTF">2021-09-16T15:49:00Z</dcterms:modified>
</cp:coreProperties>
</file>